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C017" w14:textId="77777777" w:rsidR="00E51956" w:rsidRDefault="00E51956" w:rsidP="00C16295">
      <w:pPr>
        <w:spacing w:line="276" w:lineRule="auto"/>
        <w:jc w:val="center"/>
        <w:rPr>
          <w:rStyle w:val="overskrift12ptGeorgia"/>
          <w:rFonts w:ascii="Arial" w:hAnsi="Arial" w:cs="Arial"/>
          <w:sz w:val="28"/>
          <w:szCs w:val="20"/>
        </w:rPr>
      </w:pPr>
    </w:p>
    <w:p w14:paraId="7B91182E" w14:textId="77777777" w:rsidR="00E51956" w:rsidRDefault="00E51956" w:rsidP="00C16295">
      <w:pPr>
        <w:spacing w:line="276" w:lineRule="auto"/>
        <w:jc w:val="center"/>
        <w:rPr>
          <w:rStyle w:val="overskrift12ptGeorgia"/>
          <w:rFonts w:ascii="Arial" w:hAnsi="Arial" w:cs="Arial"/>
          <w:sz w:val="28"/>
          <w:szCs w:val="20"/>
        </w:rPr>
      </w:pPr>
    </w:p>
    <w:p w14:paraId="08599726" w14:textId="77777777" w:rsidR="00C16295" w:rsidRPr="00C16295" w:rsidRDefault="00C16295" w:rsidP="00C16295">
      <w:pPr>
        <w:spacing w:line="276" w:lineRule="auto"/>
        <w:jc w:val="center"/>
        <w:rPr>
          <w:rStyle w:val="overskrift12ptGeorgia"/>
          <w:rFonts w:ascii="Arial" w:hAnsi="Arial" w:cs="Arial"/>
          <w:sz w:val="28"/>
          <w:szCs w:val="20"/>
        </w:rPr>
      </w:pPr>
      <w:r w:rsidRPr="00C16295">
        <w:rPr>
          <w:rStyle w:val="overskrift12ptGeorgia"/>
          <w:rFonts w:ascii="Arial" w:hAnsi="Arial" w:cs="Arial"/>
          <w:sz w:val="28"/>
          <w:szCs w:val="20"/>
        </w:rPr>
        <w:t>Grønt program for omstilling af fiskeri og akvakultur</w:t>
      </w:r>
    </w:p>
    <w:p w14:paraId="700838C9" w14:textId="4245A5EC" w:rsidR="00C16295" w:rsidRPr="00C16295" w:rsidRDefault="00C16295" w:rsidP="00C16295">
      <w:pPr>
        <w:spacing w:line="276" w:lineRule="auto"/>
        <w:jc w:val="center"/>
        <w:rPr>
          <w:rStyle w:val="ParadigmeKommentar"/>
          <w:rFonts w:ascii="Arial" w:hAnsi="Arial" w:cs="Arial"/>
          <w:b/>
          <w:color w:val="auto"/>
          <w:sz w:val="24"/>
          <w:szCs w:val="20"/>
        </w:rPr>
      </w:pPr>
      <w:r w:rsidRPr="00C16295">
        <w:rPr>
          <w:rStyle w:val="ParadigmeKommentar"/>
          <w:rFonts w:ascii="Arial" w:hAnsi="Arial" w:cs="Arial"/>
          <w:b/>
          <w:color w:val="auto"/>
          <w:sz w:val="24"/>
          <w:szCs w:val="20"/>
        </w:rPr>
        <w:t xml:space="preserve">Skema </w:t>
      </w:r>
      <w:r w:rsidR="00625890">
        <w:rPr>
          <w:rStyle w:val="ParadigmeKommentar"/>
          <w:rFonts w:ascii="Arial" w:hAnsi="Arial" w:cs="Arial"/>
          <w:b/>
          <w:color w:val="auto"/>
          <w:sz w:val="24"/>
          <w:szCs w:val="20"/>
        </w:rPr>
        <w:t>C</w:t>
      </w:r>
      <w:r w:rsidRPr="00C16295">
        <w:rPr>
          <w:rStyle w:val="ParadigmeKommentar"/>
          <w:rFonts w:ascii="Arial" w:hAnsi="Arial" w:cs="Arial"/>
          <w:b/>
          <w:color w:val="auto"/>
          <w:sz w:val="24"/>
          <w:szCs w:val="20"/>
        </w:rPr>
        <w:t xml:space="preserve">: </w:t>
      </w:r>
      <w:r w:rsidR="00625890">
        <w:rPr>
          <w:rStyle w:val="ParadigmeKommentar"/>
          <w:rFonts w:ascii="Arial" w:hAnsi="Arial" w:cs="Arial"/>
          <w:b/>
          <w:color w:val="auto"/>
          <w:sz w:val="24"/>
          <w:szCs w:val="20"/>
        </w:rPr>
        <w:t>Deltagerskema</w:t>
      </w:r>
    </w:p>
    <w:p w14:paraId="067768C4" w14:textId="77777777" w:rsidR="00C16295" w:rsidRPr="00851A41" w:rsidRDefault="00C16295" w:rsidP="00C16295">
      <w:pPr>
        <w:spacing w:line="276" w:lineRule="auto"/>
        <w:jc w:val="left"/>
        <w:rPr>
          <w:rStyle w:val="ParadigmeKommentar"/>
          <w:rFonts w:cs="Arial"/>
          <w:b/>
          <w:sz w:val="24"/>
          <w:szCs w:val="20"/>
        </w:rPr>
      </w:pPr>
      <w:r w:rsidRPr="00851A41">
        <w:rPr>
          <w:rFonts w:cs="Arial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B9B50" wp14:editId="3C220695">
                <wp:simplePos x="0" y="0"/>
                <wp:positionH relativeFrom="column">
                  <wp:posOffset>-635</wp:posOffset>
                </wp:positionH>
                <wp:positionV relativeFrom="paragraph">
                  <wp:posOffset>104140</wp:posOffset>
                </wp:positionV>
                <wp:extent cx="5932800" cy="0"/>
                <wp:effectExtent l="0" t="0" r="0" b="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C24D2" id="Lige forbindels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8.2pt" to="467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" strokecolor="black [3200]" strokeweight="1pt">
                <v:stroke joinstyle="miter"/>
              </v:line>
            </w:pict>
          </mc:Fallback>
        </mc:AlternateContent>
      </w:r>
    </w:p>
    <w:p w14:paraId="657DDA3F" w14:textId="0B2C5CAF" w:rsidR="001D4E8C" w:rsidRPr="001D4E8C" w:rsidRDefault="00625890" w:rsidP="001B6E1D">
      <w:pPr>
        <w:spacing w:line="276" w:lineRule="auto"/>
        <w:jc w:val="left"/>
        <w:rPr>
          <w:rFonts w:cs="Arial"/>
        </w:rPr>
      </w:pPr>
      <w:r>
        <w:rPr>
          <w:rFonts w:cs="Arial"/>
          <w:color w:val="000000" w:themeColor="text1"/>
          <w:szCs w:val="20"/>
        </w:rPr>
        <w:t xml:space="preserve">Der skal udfyldes et Skema C for hver deltagende institution i projektet </w:t>
      </w:r>
      <w:r w:rsidR="004E362F">
        <w:rPr>
          <w:rFonts w:cs="Arial"/>
          <w:color w:val="000000" w:themeColor="text1"/>
          <w:szCs w:val="20"/>
        </w:rPr>
        <w:t>inklusive</w:t>
      </w:r>
      <w:r>
        <w:rPr>
          <w:rFonts w:cs="Arial"/>
          <w:color w:val="000000" w:themeColor="text1"/>
          <w:szCs w:val="20"/>
        </w:rPr>
        <w:t xml:space="preserve"> hovedansøger.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3"/>
        <w:gridCol w:w="1982"/>
        <w:gridCol w:w="2125"/>
        <w:gridCol w:w="2124"/>
      </w:tblGrid>
      <w:tr w:rsidR="00C16295" w:rsidRPr="00851A41" w14:paraId="0120A4D2" w14:textId="77777777" w:rsidTr="00846825">
        <w:trPr>
          <w:trHeight w:val="536"/>
        </w:trPr>
        <w:tc>
          <w:tcPr>
            <w:tcW w:w="9344" w:type="dxa"/>
            <w:gridSpan w:val="4"/>
            <w:shd w:val="clear" w:color="auto" w:fill="54799A"/>
            <w:vAlign w:val="center"/>
          </w:tcPr>
          <w:p w14:paraId="0F6A6E93" w14:textId="6B150904" w:rsidR="00C16295" w:rsidRPr="00851A41" w:rsidRDefault="00C16295" w:rsidP="00846825">
            <w:pPr>
              <w:rPr>
                <w:rFonts w:cs="Arial"/>
                <w:b/>
                <w:color w:val="FFFFFF" w:themeColor="background1"/>
                <w:sz w:val="24"/>
                <w:lang w:eastAsia="da-DK"/>
              </w:rPr>
            </w:pPr>
            <w:r w:rsidRPr="0063190B">
              <w:rPr>
                <w:rFonts w:cs="Arial"/>
                <w:b/>
                <w:color w:val="FFFFFF" w:themeColor="background1"/>
                <w:sz w:val="24"/>
                <w:lang w:eastAsia="da-DK"/>
              </w:rPr>
              <w:t xml:space="preserve"> Projekt</w:t>
            </w:r>
            <w:r w:rsidR="00674947">
              <w:rPr>
                <w:rFonts w:cs="Arial"/>
                <w:b/>
                <w:color w:val="FFFFFF" w:themeColor="background1"/>
                <w:sz w:val="24"/>
                <w:lang w:eastAsia="da-DK"/>
              </w:rPr>
              <w:t>oplysninger</w:t>
            </w:r>
          </w:p>
        </w:tc>
      </w:tr>
      <w:tr w:rsidR="00C16295" w:rsidRPr="00851A41" w14:paraId="243826A4" w14:textId="77777777" w:rsidTr="00625890">
        <w:trPr>
          <w:trHeight w:val="907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FAE3B" w14:textId="77777777" w:rsidR="00C16295" w:rsidRPr="0063190B" w:rsidRDefault="00C16295" w:rsidP="001F258C">
            <w:pPr>
              <w:pStyle w:val="Opstilling-talellerbogst"/>
              <w:ind w:left="457"/>
              <w:jc w:val="left"/>
              <w:rPr>
                <w:rFonts w:cs="Arial"/>
                <w:b/>
                <w:lang w:eastAsia="da-DK"/>
              </w:rPr>
            </w:pPr>
            <w:r w:rsidRPr="0063190B">
              <w:rPr>
                <w:rFonts w:cs="Arial"/>
                <w:b/>
                <w:lang w:eastAsia="da-DK"/>
              </w:rPr>
              <w:t>Projekttitel samt evt. akronym</w:t>
            </w:r>
          </w:p>
          <w:p w14:paraId="5DABF223" w14:textId="77777777" w:rsidR="00C16295" w:rsidRPr="00E51956" w:rsidRDefault="00C16295" w:rsidP="00E51956">
            <w:pPr>
              <w:pStyle w:val="Listeafsnit"/>
              <w:ind w:left="457"/>
              <w:jc w:val="left"/>
              <w:rPr>
                <w:rFonts w:cs="Arial"/>
                <w:lang w:eastAsia="da-DK"/>
              </w:rPr>
            </w:pPr>
            <w:r w:rsidRPr="0063190B">
              <w:rPr>
                <w:rFonts w:cs="Arial"/>
                <w:lang w:eastAsia="da-DK"/>
              </w:rPr>
              <w:t xml:space="preserve">(maks. 2 linjer) </w:t>
            </w:r>
          </w:p>
        </w:tc>
        <w:tc>
          <w:tcPr>
            <w:tcW w:w="6231" w:type="dxa"/>
            <w:gridSpan w:val="3"/>
            <w:tcBorders>
              <w:bottom w:val="nil"/>
            </w:tcBorders>
          </w:tcPr>
          <w:p w14:paraId="287512D1" w14:textId="77777777" w:rsidR="00C16295" w:rsidRDefault="00C16295" w:rsidP="00846825">
            <w:pPr>
              <w:rPr>
                <w:rFonts w:cs="Arial"/>
                <w:lang w:eastAsia="da-DK"/>
              </w:rPr>
            </w:pPr>
          </w:p>
          <w:p w14:paraId="2E5F9732" w14:textId="0C1C673E" w:rsidR="00C16295" w:rsidRPr="00851A41" w:rsidRDefault="00AA1271" w:rsidP="00846825">
            <w:pPr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bookmarkStart w:id="1" w:name="_GoBack"/>
            <w:bookmarkEnd w:id="1"/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  <w:bookmarkEnd w:id="0"/>
          </w:p>
        </w:tc>
      </w:tr>
      <w:tr w:rsidR="00625890" w:rsidRPr="00851A41" w14:paraId="4C10B348" w14:textId="77777777" w:rsidTr="001B6E1D">
        <w:trPr>
          <w:trHeight w:val="539"/>
        </w:trPr>
        <w:tc>
          <w:tcPr>
            <w:tcW w:w="9344" w:type="dxa"/>
            <w:gridSpan w:val="4"/>
            <w:tcBorders>
              <w:bottom w:val="single" w:sz="4" w:space="0" w:color="auto"/>
            </w:tcBorders>
            <w:shd w:val="clear" w:color="auto" w:fill="54799A"/>
            <w:vAlign w:val="center"/>
          </w:tcPr>
          <w:p w14:paraId="5A5A0F7A" w14:textId="4F8DDEF3" w:rsidR="00625890" w:rsidRPr="00625890" w:rsidRDefault="001B6E1D" w:rsidP="00846825">
            <w:pPr>
              <w:rPr>
                <w:rFonts w:cs="Arial"/>
                <w:b/>
                <w:color w:val="FFFFFF" w:themeColor="background1"/>
                <w:lang w:eastAsia="da-DK"/>
              </w:rPr>
            </w:pPr>
            <w:r w:rsidRPr="0063190B">
              <w:rPr>
                <w:rFonts w:cs="Arial"/>
                <w:b/>
                <w:color w:val="FFFFFF" w:themeColor="background1"/>
                <w:sz w:val="24"/>
                <w:lang w:eastAsia="da-DK"/>
              </w:rPr>
              <w:t>Projekt</w:t>
            </w:r>
            <w:r>
              <w:rPr>
                <w:rFonts w:cs="Arial"/>
                <w:b/>
                <w:color w:val="FFFFFF" w:themeColor="background1"/>
                <w:sz w:val="24"/>
                <w:lang w:eastAsia="da-DK"/>
              </w:rPr>
              <w:t>deltagers oplysninger</w:t>
            </w:r>
          </w:p>
        </w:tc>
      </w:tr>
      <w:tr w:rsidR="00C16295" w:rsidRPr="00851A41" w14:paraId="6C9CC95E" w14:textId="77777777" w:rsidTr="001B6E1D">
        <w:trPr>
          <w:trHeight w:val="539"/>
        </w:trPr>
        <w:tc>
          <w:tcPr>
            <w:tcW w:w="3113" w:type="dxa"/>
            <w:shd w:val="clear" w:color="auto" w:fill="FFFFFF" w:themeFill="background1"/>
            <w:vAlign w:val="center"/>
          </w:tcPr>
          <w:p w14:paraId="42F915B3" w14:textId="4827C7B4" w:rsidR="00C16295" w:rsidRPr="0063190B" w:rsidRDefault="00625890" w:rsidP="001B6E1D">
            <w:pPr>
              <w:pStyle w:val="Opstilling-talellerbogst"/>
              <w:ind w:left="457"/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b/>
                <w:lang w:eastAsia="da-DK"/>
              </w:rPr>
              <w:t xml:space="preserve">Deltagende institution </w:t>
            </w:r>
          </w:p>
        </w:tc>
        <w:tc>
          <w:tcPr>
            <w:tcW w:w="6231" w:type="dxa"/>
            <w:gridSpan w:val="3"/>
            <w:vAlign w:val="center"/>
          </w:tcPr>
          <w:p w14:paraId="01B089A2" w14:textId="1BD855F8" w:rsidR="00C16295" w:rsidRPr="00851A41" w:rsidRDefault="00AA1271" w:rsidP="001B6E1D">
            <w:pPr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</w:p>
        </w:tc>
      </w:tr>
      <w:tr w:rsidR="00C16295" w:rsidRPr="00851A41" w14:paraId="76AF7031" w14:textId="77777777" w:rsidTr="001B6E1D">
        <w:trPr>
          <w:trHeight w:val="539"/>
        </w:trPr>
        <w:tc>
          <w:tcPr>
            <w:tcW w:w="3113" w:type="dxa"/>
            <w:shd w:val="clear" w:color="auto" w:fill="FFFFFF" w:themeFill="background1"/>
            <w:vAlign w:val="center"/>
          </w:tcPr>
          <w:p w14:paraId="55E5F9DC" w14:textId="723E15DD" w:rsidR="00C16295" w:rsidRPr="00C16295" w:rsidRDefault="00625890" w:rsidP="001B6E1D">
            <w:pPr>
              <w:pStyle w:val="Opstilling-talellerbogst"/>
              <w:ind w:left="457"/>
              <w:jc w:val="left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Kommune</w:t>
            </w:r>
          </w:p>
        </w:tc>
        <w:tc>
          <w:tcPr>
            <w:tcW w:w="6231" w:type="dxa"/>
            <w:gridSpan w:val="3"/>
            <w:vAlign w:val="center"/>
          </w:tcPr>
          <w:p w14:paraId="4A59EB94" w14:textId="0530807E" w:rsidR="00C16295" w:rsidRDefault="00AA1271" w:rsidP="001B6E1D">
            <w:pPr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</w:p>
        </w:tc>
      </w:tr>
      <w:tr w:rsidR="00C16295" w:rsidRPr="00851A41" w14:paraId="5F2BDAEE" w14:textId="77777777" w:rsidTr="001B6E1D">
        <w:trPr>
          <w:trHeight w:val="539"/>
        </w:trPr>
        <w:tc>
          <w:tcPr>
            <w:tcW w:w="3113" w:type="dxa"/>
            <w:shd w:val="clear" w:color="auto" w:fill="auto"/>
            <w:vAlign w:val="center"/>
          </w:tcPr>
          <w:p w14:paraId="4370096D" w14:textId="151D1EA5" w:rsidR="00C16295" w:rsidRPr="00C16295" w:rsidRDefault="00625890" w:rsidP="001B6E1D">
            <w:pPr>
              <w:pStyle w:val="Opstilling-talellerbogst"/>
              <w:ind w:left="457"/>
              <w:jc w:val="left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CVR-nummer</w:t>
            </w:r>
          </w:p>
        </w:tc>
        <w:tc>
          <w:tcPr>
            <w:tcW w:w="6231" w:type="dxa"/>
            <w:gridSpan w:val="3"/>
            <w:vAlign w:val="center"/>
          </w:tcPr>
          <w:p w14:paraId="6DA7F340" w14:textId="2F232B8C" w:rsidR="00C16295" w:rsidRDefault="00AA1271" w:rsidP="001B6E1D">
            <w:pPr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</w:p>
        </w:tc>
      </w:tr>
      <w:tr w:rsidR="000D4D26" w:rsidRPr="00851A41" w14:paraId="2A9E0D22" w14:textId="77777777" w:rsidTr="001B6E1D">
        <w:trPr>
          <w:trHeight w:val="539"/>
        </w:trPr>
        <w:tc>
          <w:tcPr>
            <w:tcW w:w="3113" w:type="dxa"/>
            <w:shd w:val="clear" w:color="auto" w:fill="auto"/>
            <w:vAlign w:val="center"/>
          </w:tcPr>
          <w:p w14:paraId="307ABFE4" w14:textId="2C8F5152" w:rsidR="000D4D26" w:rsidRPr="00C16295" w:rsidRDefault="00625890" w:rsidP="001B6E1D">
            <w:pPr>
              <w:pStyle w:val="Opstilling-talellerbogst"/>
              <w:ind w:left="457"/>
              <w:jc w:val="left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P-nummer</w:t>
            </w:r>
          </w:p>
        </w:tc>
        <w:tc>
          <w:tcPr>
            <w:tcW w:w="6231" w:type="dxa"/>
            <w:gridSpan w:val="3"/>
            <w:vAlign w:val="center"/>
          </w:tcPr>
          <w:p w14:paraId="266C7A56" w14:textId="41A6D24C" w:rsidR="000D4D26" w:rsidRDefault="00AA1271" w:rsidP="001B6E1D">
            <w:pPr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</w:p>
        </w:tc>
      </w:tr>
      <w:tr w:rsidR="00625890" w:rsidRPr="00851A41" w14:paraId="2E8143D5" w14:textId="77777777" w:rsidTr="001B6E1D">
        <w:trPr>
          <w:trHeight w:val="539"/>
        </w:trPr>
        <w:tc>
          <w:tcPr>
            <w:tcW w:w="3113" w:type="dxa"/>
            <w:shd w:val="clear" w:color="auto" w:fill="auto"/>
            <w:vAlign w:val="center"/>
          </w:tcPr>
          <w:p w14:paraId="03D9A945" w14:textId="3C404F7C" w:rsidR="00625890" w:rsidRDefault="00625890" w:rsidP="001B6E1D">
            <w:pPr>
              <w:pStyle w:val="Opstilling-talellerbogst"/>
              <w:ind w:left="457"/>
              <w:jc w:val="left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Adresse</w:t>
            </w:r>
          </w:p>
        </w:tc>
        <w:tc>
          <w:tcPr>
            <w:tcW w:w="6231" w:type="dxa"/>
            <w:gridSpan w:val="3"/>
            <w:vAlign w:val="center"/>
          </w:tcPr>
          <w:p w14:paraId="503F7BE8" w14:textId="24B5A588" w:rsidR="00625890" w:rsidRDefault="00AA1271" w:rsidP="001B6E1D">
            <w:pPr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</w:p>
        </w:tc>
      </w:tr>
      <w:tr w:rsidR="00625890" w:rsidRPr="00851A41" w14:paraId="5B5C8ED5" w14:textId="77777777" w:rsidTr="001B6E1D">
        <w:trPr>
          <w:trHeight w:val="907"/>
        </w:trPr>
        <w:tc>
          <w:tcPr>
            <w:tcW w:w="3113" w:type="dxa"/>
            <w:shd w:val="clear" w:color="auto" w:fill="auto"/>
            <w:vAlign w:val="center"/>
          </w:tcPr>
          <w:p w14:paraId="22693CCB" w14:textId="1FCADA45" w:rsidR="00625890" w:rsidRDefault="00625890" w:rsidP="001B6E1D">
            <w:pPr>
              <w:pStyle w:val="Opstilling-talellerbogst"/>
              <w:ind w:left="457"/>
              <w:jc w:val="left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Projektansvarliges navn og titel</w:t>
            </w:r>
          </w:p>
        </w:tc>
        <w:tc>
          <w:tcPr>
            <w:tcW w:w="6231" w:type="dxa"/>
            <w:gridSpan w:val="3"/>
            <w:vAlign w:val="center"/>
          </w:tcPr>
          <w:p w14:paraId="3A4DF27E" w14:textId="47973971" w:rsidR="00625890" w:rsidRDefault="00AA1271" w:rsidP="001B6E1D">
            <w:pPr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</w:p>
        </w:tc>
      </w:tr>
      <w:tr w:rsidR="00625890" w:rsidRPr="00851A41" w14:paraId="1FD8B8D6" w14:textId="77777777" w:rsidTr="001B6E1D">
        <w:trPr>
          <w:trHeight w:val="539"/>
        </w:trPr>
        <w:tc>
          <w:tcPr>
            <w:tcW w:w="3113" w:type="dxa"/>
            <w:shd w:val="clear" w:color="auto" w:fill="auto"/>
            <w:vAlign w:val="center"/>
          </w:tcPr>
          <w:p w14:paraId="10C30329" w14:textId="63476A16" w:rsidR="00625890" w:rsidRDefault="00625890" w:rsidP="001B6E1D">
            <w:pPr>
              <w:pStyle w:val="Opstilling-talellerbogst"/>
              <w:ind w:left="457"/>
              <w:jc w:val="left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Tlf. og e-mailadresse</w:t>
            </w:r>
          </w:p>
        </w:tc>
        <w:tc>
          <w:tcPr>
            <w:tcW w:w="6231" w:type="dxa"/>
            <w:gridSpan w:val="3"/>
            <w:vAlign w:val="center"/>
          </w:tcPr>
          <w:p w14:paraId="245D06C0" w14:textId="2238364F" w:rsidR="00625890" w:rsidRDefault="00AA1271" w:rsidP="001B6E1D">
            <w:pPr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</w:p>
        </w:tc>
      </w:tr>
      <w:tr w:rsidR="00625890" w:rsidRPr="00851A41" w14:paraId="0D1E4CA1" w14:textId="77777777" w:rsidTr="001B6E1D">
        <w:trPr>
          <w:trHeight w:val="907"/>
        </w:trPr>
        <w:tc>
          <w:tcPr>
            <w:tcW w:w="3113" w:type="dxa"/>
            <w:shd w:val="clear" w:color="auto" w:fill="auto"/>
            <w:vAlign w:val="center"/>
          </w:tcPr>
          <w:p w14:paraId="18AD8170" w14:textId="0BFAF1BA" w:rsidR="00625890" w:rsidRDefault="00625890" w:rsidP="001B6E1D">
            <w:pPr>
              <w:pStyle w:val="Opstilling-talellerbogst"/>
              <w:ind w:left="457"/>
              <w:jc w:val="left"/>
              <w:rPr>
                <w:b/>
                <w:lang w:eastAsia="da-DK"/>
              </w:rPr>
            </w:pPr>
            <w:r>
              <w:rPr>
                <w:b/>
                <w:lang w:eastAsia="da-DK"/>
              </w:rPr>
              <w:t>Ansøgt beløb for denne deltager</w:t>
            </w:r>
          </w:p>
        </w:tc>
        <w:tc>
          <w:tcPr>
            <w:tcW w:w="6231" w:type="dxa"/>
            <w:gridSpan w:val="3"/>
            <w:vAlign w:val="center"/>
          </w:tcPr>
          <w:p w14:paraId="534B5C3C" w14:textId="1F541030" w:rsidR="00625890" w:rsidRDefault="00AA1271" w:rsidP="001B6E1D">
            <w:pPr>
              <w:jc w:val="left"/>
              <w:rPr>
                <w:rFonts w:cs="Arial"/>
                <w:lang w:eastAsia="da-DK"/>
              </w:rPr>
            </w:pPr>
            <w:r>
              <w:rPr>
                <w:rFonts w:cs="Arial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eastAsia="da-DK"/>
              </w:rPr>
              <w:instrText xml:space="preserve"> FORMTEXT </w:instrText>
            </w:r>
            <w:r>
              <w:rPr>
                <w:rFonts w:cs="Arial"/>
                <w:lang w:eastAsia="da-DK"/>
              </w:rPr>
            </w:r>
            <w:r>
              <w:rPr>
                <w:rFonts w:cs="Arial"/>
                <w:lang w:eastAsia="da-DK"/>
              </w:rPr>
              <w:fldChar w:fldCharType="separate"/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noProof/>
                <w:lang w:eastAsia="da-DK"/>
              </w:rPr>
              <w:t> </w:t>
            </w:r>
            <w:r>
              <w:rPr>
                <w:rFonts w:cs="Arial"/>
                <w:lang w:eastAsia="da-DK"/>
              </w:rPr>
              <w:fldChar w:fldCharType="end"/>
            </w:r>
          </w:p>
        </w:tc>
      </w:tr>
      <w:tr w:rsidR="00C16295" w:rsidRPr="00851A41" w14:paraId="5235BF8B" w14:textId="77777777" w:rsidTr="001B6E1D">
        <w:trPr>
          <w:trHeight w:val="907"/>
        </w:trPr>
        <w:tc>
          <w:tcPr>
            <w:tcW w:w="3113" w:type="dxa"/>
            <w:shd w:val="clear" w:color="auto" w:fill="FFFFFF" w:themeFill="background1"/>
            <w:vAlign w:val="center"/>
          </w:tcPr>
          <w:p w14:paraId="0C6AADAB" w14:textId="77777777" w:rsidR="00C16295" w:rsidRPr="00C16295" w:rsidRDefault="00C16295" w:rsidP="005C5E9B">
            <w:pPr>
              <w:pStyle w:val="Opstilling-talellerbogst"/>
              <w:numPr>
                <w:ilvl w:val="0"/>
                <w:numId w:val="0"/>
              </w:numPr>
              <w:ind w:left="457" w:hanging="360"/>
              <w:jc w:val="left"/>
              <w:rPr>
                <w:b/>
                <w:lang w:eastAsia="da-DK"/>
              </w:rPr>
            </w:pPr>
          </w:p>
          <w:p w14:paraId="73952434" w14:textId="77777777" w:rsidR="00C16295" w:rsidRPr="00C16295" w:rsidRDefault="00C16295" w:rsidP="005C5E9B">
            <w:pPr>
              <w:pStyle w:val="Opstilling-talellerbogst"/>
              <w:ind w:left="457"/>
              <w:jc w:val="left"/>
              <w:rPr>
                <w:b/>
                <w:lang w:eastAsia="da-DK"/>
              </w:rPr>
            </w:pPr>
            <w:r w:rsidRPr="00C16295">
              <w:rPr>
                <w:b/>
                <w:lang w:eastAsia="da-DK"/>
              </w:rPr>
              <w:t>Startdato</w:t>
            </w:r>
          </w:p>
          <w:p w14:paraId="3B9AC9BD" w14:textId="77777777" w:rsidR="00C16295" w:rsidRPr="00C16295" w:rsidRDefault="00C16295" w:rsidP="005C5E9B">
            <w:pPr>
              <w:pStyle w:val="Opstilling-talellerbogst"/>
              <w:numPr>
                <w:ilvl w:val="0"/>
                <w:numId w:val="0"/>
              </w:numPr>
              <w:ind w:left="457"/>
              <w:jc w:val="left"/>
              <w:rPr>
                <w:b/>
                <w:lang w:eastAsia="da-DK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3C3A3266" w14:textId="77777777" w:rsidR="00C16295" w:rsidRDefault="00C16295" w:rsidP="00846825">
            <w:pPr>
              <w:rPr>
                <w:rFonts w:cs="Arial"/>
                <w:lang w:eastAsia="da-DK"/>
              </w:rPr>
            </w:pPr>
          </w:p>
          <w:sdt>
            <w:sdtPr>
              <w:rPr>
                <w:rFonts w:cs="Arial"/>
                <w:lang w:eastAsia="da-DK"/>
              </w:rPr>
              <w:id w:val="1388383755"/>
              <w:placeholder>
                <w:docPart w:val="DefaultPlaceholder_-1854013437"/>
              </w:placeholder>
              <w:showingPlcHdr/>
              <w:date w:fullDate="2025-02-23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1FAC4B9F" w14:textId="3733067E" w:rsidR="00C16295" w:rsidRDefault="008A7F31" w:rsidP="00846825">
                <w:pPr>
                  <w:rPr>
                    <w:rFonts w:cs="Arial"/>
                    <w:lang w:eastAsia="da-DK"/>
                  </w:rPr>
                </w:pPr>
                <w:r w:rsidRPr="00454CCB">
                  <w:rPr>
                    <w:rStyle w:val="Pladsholdertekst"/>
                  </w:rPr>
                  <w:t>Klik eller tryk for at angive en dato.</w:t>
                </w:r>
              </w:p>
            </w:sdtContent>
          </w:sdt>
        </w:tc>
        <w:tc>
          <w:tcPr>
            <w:tcW w:w="2125" w:type="dxa"/>
            <w:shd w:val="clear" w:color="auto" w:fill="FFFFFF" w:themeFill="background1"/>
            <w:vAlign w:val="center"/>
          </w:tcPr>
          <w:p w14:paraId="2FDDE110" w14:textId="77777777" w:rsidR="00C16295" w:rsidRPr="00C16295" w:rsidRDefault="00C16295" w:rsidP="005C5E9B">
            <w:pPr>
              <w:pStyle w:val="Opstilling-talellerbogst"/>
              <w:ind w:left="460"/>
              <w:jc w:val="left"/>
              <w:rPr>
                <w:b/>
                <w:lang w:eastAsia="da-DK"/>
              </w:rPr>
            </w:pPr>
            <w:r w:rsidRPr="00C16295">
              <w:rPr>
                <w:b/>
                <w:lang w:eastAsia="da-DK"/>
              </w:rPr>
              <w:t>Slutdato</w:t>
            </w:r>
          </w:p>
        </w:tc>
        <w:tc>
          <w:tcPr>
            <w:tcW w:w="2124" w:type="dxa"/>
          </w:tcPr>
          <w:p w14:paraId="6E0FF588" w14:textId="77777777" w:rsidR="00C16295" w:rsidRDefault="00C16295" w:rsidP="00846825">
            <w:pPr>
              <w:rPr>
                <w:rFonts w:cs="Arial"/>
                <w:lang w:eastAsia="da-DK"/>
              </w:rPr>
            </w:pPr>
          </w:p>
          <w:sdt>
            <w:sdtPr>
              <w:rPr>
                <w:rFonts w:cs="Arial"/>
                <w:lang w:eastAsia="da-DK"/>
              </w:rPr>
              <w:id w:val="-1066804201"/>
              <w:placeholder>
                <w:docPart w:val="DefaultPlaceholder_-1854013437"/>
              </w:placeholder>
              <w:showingPlcHdr/>
              <w:date w:fullDate="2024-05-17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754B509F" w14:textId="1D87C85D" w:rsidR="00C16295" w:rsidRDefault="0082109D" w:rsidP="00846825">
                <w:pPr>
                  <w:rPr>
                    <w:rFonts w:cs="Arial"/>
                    <w:lang w:eastAsia="da-DK"/>
                  </w:rPr>
                </w:pPr>
                <w:r w:rsidRPr="0082109D">
                  <w:rPr>
                    <w:rStyle w:val="Pladsholdertekst"/>
                  </w:rPr>
                  <w:t>Klik eller tryk for at angive en dato.</w:t>
                </w:r>
              </w:p>
            </w:sdtContent>
          </w:sdt>
          <w:p w14:paraId="6560EB74" w14:textId="77777777" w:rsidR="00C16295" w:rsidRDefault="00C16295" w:rsidP="00846825">
            <w:pPr>
              <w:rPr>
                <w:rFonts w:cs="Arial"/>
                <w:lang w:eastAsia="da-DK"/>
              </w:rPr>
            </w:pPr>
          </w:p>
        </w:tc>
      </w:tr>
      <w:tr w:rsidR="007521FD" w14:paraId="03E36F52" w14:textId="77777777" w:rsidTr="001B6E1D">
        <w:trPr>
          <w:trHeight w:val="539"/>
        </w:trPr>
        <w:tc>
          <w:tcPr>
            <w:tcW w:w="9344" w:type="dxa"/>
            <w:gridSpan w:val="4"/>
            <w:shd w:val="clear" w:color="auto" w:fill="54799A"/>
            <w:vAlign w:val="center"/>
          </w:tcPr>
          <w:p w14:paraId="3968C893" w14:textId="0CF5CF9F" w:rsidR="007521FD" w:rsidRPr="00BC0109" w:rsidRDefault="00130C11" w:rsidP="007521FD">
            <w:pPr>
              <w:jc w:val="left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Husk at vedlægge CV’er for nøgledeltagere</w:t>
            </w:r>
            <w:r w:rsidR="00307870">
              <w:rPr>
                <w:b/>
                <w:color w:val="FFFFFF" w:themeColor="background1"/>
                <w:sz w:val="24"/>
              </w:rPr>
              <w:t>.</w:t>
            </w:r>
          </w:p>
        </w:tc>
      </w:tr>
    </w:tbl>
    <w:p w14:paraId="7D00B09A" w14:textId="77777777" w:rsidR="00163033" w:rsidRDefault="00163033"/>
    <w:sectPr w:rsidR="00163033" w:rsidSect="00A7345A">
      <w:headerReference w:type="default" r:id="rId7"/>
      <w:pgSz w:w="11906" w:h="16838"/>
      <w:pgMar w:top="184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20F1D" w14:textId="77777777" w:rsidR="00CF050E" w:rsidRDefault="00CF050E" w:rsidP="00E51956">
      <w:pPr>
        <w:spacing w:after="0" w:line="240" w:lineRule="auto"/>
      </w:pPr>
      <w:r>
        <w:separator/>
      </w:r>
    </w:p>
  </w:endnote>
  <w:endnote w:type="continuationSeparator" w:id="0">
    <w:p w14:paraId="713A45CE" w14:textId="77777777" w:rsidR="00CF050E" w:rsidRDefault="00CF050E" w:rsidP="00E5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8E37" w14:textId="77777777" w:rsidR="00CF050E" w:rsidRDefault="00CF050E" w:rsidP="00E51956">
      <w:pPr>
        <w:spacing w:after="0" w:line="240" w:lineRule="auto"/>
      </w:pPr>
      <w:r>
        <w:separator/>
      </w:r>
    </w:p>
  </w:footnote>
  <w:footnote w:type="continuationSeparator" w:id="0">
    <w:p w14:paraId="25B5610A" w14:textId="77777777" w:rsidR="00CF050E" w:rsidRDefault="00CF050E" w:rsidP="00E5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D34C2" w14:textId="77777777" w:rsidR="000D4D26" w:rsidRDefault="000D4D26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47A9FE70" wp14:editId="5F92E48E">
          <wp:extent cx="2129790" cy="557990"/>
          <wp:effectExtent l="0" t="0" r="3810" b="0"/>
          <wp:docPr id="5" name="Billede 5" descr="https://fvm.dk/fileadmin/user_upload/FVM.dk/Dokumenter/Ministeriet/Designmanual/Logo/Nye_logoer_-_marts_2021/FST2021_2linjer_RGB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fvm.dk/fileadmin/user_upload/FVM.dk/Dokumenter/Ministeriet/Designmanual/Logo/Nye_logoer_-_marts_2021/FST2021_2linjer_RGB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61" cy="566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16F2E"/>
    <w:multiLevelType w:val="hybridMultilevel"/>
    <w:tmpl w:val="A8B48696"/>
    <w:lvl w:ilvl="0" w:tplc="CEB48154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Hq64/21UMhLxxyNdia6BPadoFso5RtPgAPnX3+Ad9eZIbavUCwQ6eT58Ss4nzs4mXtf+bgOPEOo38o+j4STQg==" w:salt="sCoh1nDDjmyajLZYjOLfB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95"/>
    <w:rsid w:val="000040DF"/>
    <w:rsid w:val="00016A87"/>
    <w:rsid w:val="00021339"/>
    <w:rsid w:val="00033854"/>
    <w:rsid w:val="00036522"/>
    <w:rsid w:val="000413F0"/>
    <w:rsid w:val="00041523"/>
    <w:rsid w:val="00042518"/>
    <w:rsid w:val="0005512E"/>
    <w:rsid w:val="0005726B"/>
    <w:rsid w:val="00074E81"/>
    <w:rsid w:val="000936AE"/>
    <w:rsid w:val="000A0EA8"/>
    <w:rsid w:val="000B2D64"/>
    <w:rsid w:val="000D4D26"/>
    <w:rsid w:val="000F371B"/>
    <w:rsid w:val="0010280A"/>
    <w:rsid w:val="00127F2E"/>
    <w:rsid w:val="00130C11"/>
    <w:rsid w:val="00153142"/>
    <w:rsid w:val="0015568D"/>
    <w:rsid w:val="00163033"/>
    <w:rsid w:val="00171264"/>
    <w:rsid w:val="001812FA"/>
    <w:rsid w:val="00184783"/>
    <w:rsid w:val="001B6E1D"/>
    <w:rsid w:val="001D317A"/>
    <w:rsid w:val="001D4D2B"/>
    <w:rsid w:val="001D4E8C"/>
    <w:rsid w:val="001F258C"/>
    <w:rsid w:val="00206335"/>
    <w:rsid w:val="00210A9D"/>
    <w:rsid w:val="002376BB"/>
    <w:rsid w:val="002627F0"/>
    <w:rsid w:val="0029774F"/>
    <w:rsid w:val="002A7EFA"/>
    <w:rsid w:val="002B63CA"/>
    <w:rsid w:val="002F6358"/>
    <w:rsid w:val="00306A0D"/>
    <w:rsid w:val="00307870"/>
    <w:rsid w:val="003B2F14"/>
    <w:rsid w:val="003C1F2F"/>
    <w:rsid w:val="003E68A5"/>
    <w:rsid w:val="00413347"/>
    <w:rsid w:val="00417F1D"/>
    <w:rsid w:val="00445893"/>
    <w:rsid w:val="00472B2A"/>
    <w:rsid w:val="004862E9"/>
    <w:rsid w:val="004C405E"/>
    <w:rsid w:val="004E362F"/>
    <w:rsid w:val="004E6508"/>
    <w:rsid w:val="0052310E"/>
    <w:rsid w:val="00536101"/>
    <w:rsid w:val="00553F3D"/>
    <w:rsid w:val="0056197B"/>
    <w:rsid w:val="00561FF6"/>
    <w:rsid w:val="00574BF4"/>
    <w:rsid w:val="0058528E"/>
    <w:rsid w:val="005A40A2"/>
    <w:rsid w:val="005B36B2"/>
    <w:rsid w:val="005C2326"/>
    <w:rsid w:val="005C5E9B"/>
    <w:rsid w:val="005D604E"/>
    <w:rsid w:val="00600AA8"/>
    <w:rsid w:val="0061288A"/>
    <w:rsid w:val="0061343A"/>
    <w:rsid w:val="00617F5A"/>
    <w:rsid w:val="00620304"/>
    <w:rsid w:val="00625890"/>
    <w:rsid w:val="006267A0"/>
    <w:rsid w:val="006670E3"/>
    <w:rsid w:val="00674947"/>
    <w:rsid w:val="006A56A1"/>
    <w:rsid w:val="006F5661"/>
    <w:rsid w:val="00725733"/>
    <w:rsid w:val="007258AC"/>
    <w:rsid w:val="0073698E"/>
    <w:rsid w:val="007411CE"/>
    <w:rsid w:val="007521FD"/>
    <w:rsid w:val="007715D2"/>
    <w:rsid w:val="00773612"/>
    <w:rsid w:val="00776BC2"/>
    <w:rsid w:val="007C1415"/>
    <w:rsid w:val="007D1E36"/>
    <w:rsid w:val="007D25EE"/>
    <w:rsid w:val="007D367C"/>
    <w:rsid w:val="00803824"/>
    <w:rsid w:val="008200BE"/>
    <w:rsid w:val="0082109D"/>
    <w:rsid w:val="008236EB"/>
    <w:rsid w:val="00856E50"/>
    <w:rsid w:val="00881C3F"/>
    <w:rsid w:val="008855CF"/>
    <w:rsid w:val="008A4877"/>
    <w:rsid w:val="008A7F31"/>
    <w:rsid w:val="008B2DA4"/>
    <w:rsid w:val="008C7850"/>
    <w:rsid w:val="008D71A8"/>
    <w:rsid w:val="009123EC"/>
    <w:rsid w:val="00951EC8"/>
    <w:rsid w:val="00956991"/>
    <w:rsid w:val="00966072"/>
    <w:rsid w:val="009901BA"/>
    <w:rsid w:val="009A1DA3"/>
    <w:rsid w:val="009A7EED"/>
    <w:rsid w:val="009B0EC2"/>
    <w:rsid w:val="009F7560"/>
    <w:rsid w:val="00A15FA0"/>
    <w:rsid w:val="00A25D6D"/>
    <w:rsid w:val="00A51DC9"/>
    <w:rsid w:val="00A726AA"/>
    <w:rsid w:val="00A7345A"/>
    <w:rsid w:val="00A9039A"/>
    <w:rsid w:val="00AA1271"/>
    <w:rsid w:val="00AC0971"/>
    <w:rsid w:val="00AC0C46"/>
    <w:rsid w:val="00AC572E"/>
    <w:rsid w:val="00AD685C"/>
    <w:rsid w:val="00B16D97"/>
    <w:rsid w:val="00B355DC"/>
    <w:rsid w:val="00B63CD0"/>
    <w:rsid w:val="00B6448C"/>
    <w:rsid w:val="00B65E1F"/>
    <w:rsid w:val="00B713D5"/>
    <w:rsid w:val="00B757F4"/>
    <w:rsid w:val="00B77040"/>
    <w:rsid w:val="00B82548"/>
    <w:rsid w:val="00BB0056"/>
    <w:rsid w:val="00BC0109"/>
    <w:rsid w:val="00BC5C7A"/>
    <w:rsid w:val="00BF08E4"/>
    <w:rsid w:val="00BF7478"/>
    <w:rsid w:val="00C00670"/>
    <w:rsid w:val="00C16295"/>
    <w:rsid w:val="00C3066F"/>
    <w:rsid w:val="00C55CC2"/>
    <w:rsid w:val="00C721F1"/>
    <w:rsid w:val="00CB0735"/>
    <w:rsid w:val="00CF050E"/>
    <w:rsid w:val="00D05267"/>
    <w:rsid w:val="00D058D5"/>
    <w:rsid w:val="00D165C5"/>
    <w:rsid w:val="00D4235A"/>
    <w:rsid w:val="00D77F3B"/>
    <w:rsid w:val="00D80D48"/>
    <w:rsid w:val="00DA7449"/>
    <w:rsid w:val="00DB1BD3"/>
    <w:rsid w:val="00DC4350"/>
    <w:rsid w:val="00E007AC"/>
    <w:rsid w:val="00E04EF6"/>
    <w:rsid w:val="00E07EE4"/>
    <w:rsid w:val="00E16F9E"/>
    <w:rsid w:val="00E324C9"/>
    <w:rsid w:val="00E51956"/>
    <w:rsid w:val="00E54FCB"/>
    <w:rsid w:val="00E84979"/>
    <w:rsid w:val="00EA33BE"/>
    <w:rsid w:val="00ED0EB8"/>
    <w:rsid w:val="00F110A0"/>
    <w:rsid w:val="00F22B4F"/>
    <w:rsid w:val="00F6397F"/>
    <w:rsid w:val="00F73FF8"/>
    <w:rsid w:val="00FA3F39"/>
    <w:rsid w:val="00FB28F8"/>
    <w:rsid w:val="00FB750C"/>
    <w:rsid w:val="00FE13B7"/>
    <w:rsid w:val="00FF2254"/>
    <w:rsid w:val="00FF339E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DDAB"/>
  <w15:chartTrackingRefBased/>
  <w15:docId w15:val="{1CD34C28-F5F6-4F80-9181-25AFCE44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295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16295"/>
    <w:pPr>
      <w:keepNext/>
      <w:spacing w:before="260" w:after="0" w:line="260" w:lineRule="atLeast"/>
      <w:contextualSpacing/>
      <w:outlineLvl w:val="0"/>
    </w:pPr>
    <w:rPr>
      <w:rFonts w:eastAsia="Times New Roman" w:cs="Arial"/>
      <w:b/>
      <w:bCs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16295"/>
    <w:rPr>
      <w:rFonts w:ascii="Georgia" w:eastAsia="Times New Roman" w:hAnsi="Georgia" w:cs="Arial"/>
      <w:b/>
      <w:bCs/>
      <w:sz w:val="20"/>
      <w:szCs w:val="32"/>
      <w:lang w:eastAsia="da-DK"/>
    </w:rPr>
  </w:style>
  <w:style w:type="table" w:styleId="Tabel-Gitter">
    <w:name w:val="Table Grid"/>
    <w:basedOn w:val="Tabel-Normal"/>
    <w:uiPriority w:val="39"/>
    <w:rsid w:val="00C1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digmeKommentar">
    <w:name w:val="ParadigmeKommentar"/>
    <w:basedOn w:val="Standardskrifttypeiafsnit"/>
    <w:uiPriority w:val="7"/>
    <w:rsid w:val="00C16295"/>
    <w:rPr>
      <w:rFonts w:ascii="Georgia" w:hAnsi="Georgia"/>
      <w:i w:val="0"/>
      <w:color w:val="FF0000"/>
      <w:sz w:val="18"/>
      <w:u w:val="none"/>
    </w:rPr>
  </w:style>
  <w:style w:type="character" w:customStyle="1" w:styleId="overskrift12ptGeorgia">
    <w:name w:val="overskrift 12 pt Georgia"/>
    <w:basedOn w:val="Standardskrifttypeiafsnit"/>
    <w:uiPriority w:val="1"/>
    <w:rsid w:val="00C16295"/>
    <w:rPr>
      <w:rFonts w:ascii="Georgia" w:hAnsi="Georgia"/>
      <w:b/>
      <w:color w:val="auto"/>
      <w:sz w:val="24"/>
    </w:rPr>
  </w:style>
  <w:style w:type="paragraph" w:styleId="Listeafsnit">
    <w:name w:val="List Paragraph"/>
    <w:basedOn w:val="Normal"/>
    <w:uiPriority w:val="34"/>
    <w:qFormat/>
    <w:rsid w:val="00C16295"/>
    <w:pPr>
      <w:ind w:left="720"/>
      <w:contextualSpacing/>
    </w:pPr>
  </w:style>
  <w:style w:type="paragraph" w:styleId="Opstilling-talellerbogst">
    <w:name w:val="List Number"/>
    <w:basedOn w:val="Normal"/>
    <w:uiPriority w:val="99"/>
    <w:unhideWhenUsed/>
    <w:rsid w:val="00C16295"/>
    <w:pPr>
      <w:numPr>
        <w:numId w:val="1"/>
      </w:num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C16295"/>
    <w:rPr>
      <w:color w:val="auto"/>
    </w:rPr>
  </w:style>
  <w:style w:type="paragraph" w:styleId="Sidehoved">
    <w:name w:val="header"/>
    <w:basedOn w:val="Normal"/>
    <w:link w:val="SidehovedTegn"/>
    <w:uiPriority w:val="99"/>
    <w:unhideWhenUsed/>
    <w:rsid w:val="00E51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1956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E51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1956"/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D4D2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D4D26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D4D26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D4D2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D4D26"/>
    <w:rPr>
      <w:rFonts w:ascii="Arial" w:hAnsi="Arial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8A94A2-F152-4546-AEEB-D12E33FA4A0A}"/>
      </w:docPartPr>
      <w:docPartBody>
        <w:p w:rsidR="002311D7" w:rsidRDefault="0017070A">
          <w:r w:rsidRPr="00454CCB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0A"/>
    <w:rsid w:val="00023B18"/>
    <w:rsid w:val="00136A11"/>
    <w:rsid w:val="0017070A"/>
    <w:rsid w:val="002311D7"/>
    <w:rsid w:val="00495BA5"/>
    <w:rsid w:val="008313FD"/>
    <w:rsid w:val="00926E73"/>
    <w:rsid w:val="00946253"/>
    <w:rsid w:val="00D243B8"/>
    <w:rsid w:val="00D27192"/>
    <w:rsid w:val="00D3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33C1D"/>
    <w:rPr>
      <w:color w:val="auto"/>
    </w:rPr>
  </w:style>
  <w:style w:type="paragraph" w:customStyle="1" w:styleId="EF4F4F3E4EC449FDB654AB8158B181C1">
    <w:name w:val="EF4F4F3E4EC449FDB654AB8158B181C1"/>
    <w:rsid w:val="0017070A"/>
  </w:style>
  <w:style w:type="paragraph" w:customStyle="1" w:styleId="03BFBDD014A94A48AC55C3A3068B57B6">
    <w:name w:val="03BFBDD014A94A48AC55C3A3068B57B6"/>
    <w:rsid w:val="0017070A"/>
  </w:style>
  <w:style w:type="paragraph" w:customStyle="1" w:styleId="3C5A805F100D4D7497684521316189F2">
    <w:name w:val="3C5A805F100D4D7497684521316189F2"/>
    <w:rsid w:val="00926E73"/>
  </w:style>
  <w:style w:type="paragraph" w:customStyle="1" w:styleId="6E398B45602540CD93B447362B26A55C">
    <w:name w:val="6E398B45602540CD93B447362B26A55C"/>
    <w:rsid w:val="008313FD"/>
  </w:style>
  <w:style w:type="paragraph" w:customStyle="1" w:styleId="28674A2A59EA4079BE477F96FDB7C770">
    <w:name w:val="28674A2A59EA4079BE477F96FDB7C770"/>
    <w:rsid w:val="008313FD"/>
  </w:style>
  <w:style w:type="paragraph" w:customStyle="1" w:styleId="52D0FB9A2EA84EC888A6AAFE0C496F95">
    <w:name w:val="52D0FB9A2EA84EC888A6AAFE0C496F95"/>
    <w:rsid w:val="008313FD"/>
  </w:style>
  <w:style w:type="paragraph" w:customStyle="1" w:styleId="BAB28DCDA944439F95A3AACE5766BC1F">
    <w:name w:val="BAB28DCDA944439F95A3AACE5766BC1F"/>
    <w:rsid w:val="008313FD"/>
  </w:style>
  <w:style w:type="paragraph" w:customStyle="1" w:styleId="09F4CF500B9C4196B44358E95F9AA1FA">
    <w:name w:val="09F4CF500B9C4196B44358E95F9AA1FA"/>
    <w:rsid w:val="008313FD"/>
  </w:style>
  <w:style w:type="paragraph" w:customStyle="1" w:styleId="04FF83479A9648389F526F3D0A41E942">
    <w:name w:val="04FF83479A9648389F526F3D0A41E942"/>
    <w:rsid w:val="008313FD"/>
  </w:style>
  <w:style w:type="paragraph" w:customStyle="1" w:styleId="9DDEC6E07EFF45C9AAE47DE0CFAB0664">
    <w:name w:val="9DDEC6E07EFF45C9AAE47DE0CFAB0664"/>
    <w:rsid w:val="008313FD"/>
  </w:style>
  <w:style w:type="paragraph" w:customStyle="1" w:styleId="C64E5B5D0EA74BB0B48D2CDA94EBFAF1">
    <w:name w:val="C64E5B5D0EA74BB0B48D2CDA94EBFAF1"/>
    <w:rsid w:val="008313FD"/>
  </w:style>
  <w:style w:type="paragraph" w:customStyle="1" w:styleId="C7EA8FE5416D464FB0B0A7D5872AB50B">
    <w:name w:val="C7EA8FE5416D464FB0B0A7D5872AB50B"/>
    <w:rsid w:val="008313FD"/>
  </w:style>
  <w:style w:type="paragraph" w:customStyle="1" w:styleId="DAF4F89B5F484D43BC0EB06D32EB3C4D">
    <w:name w:val="DAF4F89B5F484D43BC0EB06D32EB3C4D"/>
    <w:rsid w:val="008313FD"/>
  </w:style>
  <w:style w:type="paragraph" w:customStyle="1" w:styleId="D3A1A40E8E634EB69E50509A33EA7331">
    <w:name w:val="D3A1A40E8E634EB69E50509A33EA7331"/>
    <w:rsid w:val="008313FD"/>
  </w:style>
  <w:style w:type="paragraph" w:customStyle="1" w:styleId="1C45B35B7FC64A4D9B09812AB619590A">
    <w:name w:val="1C45B35B7FC64A4D9B09812AB619590A"/>
    <w:rsid w:val="008313FD"/>
  </w:style>
  <w:style w:type="paragraph" w:customStyle="1" w:styleId="4E0ECA2F76D344C1B7723D227DD5741E">
    <w:name w:val="4E0ECA2F76D344C1B7723D227DD5741E"/>
    <w:rsid w:val="008313FD"/>
  </w:style>
  <w:style w:type="paragraph" w:customStyle="1" w:styleId="33CFF25BDD5744408C51B6C3B938FD01">
    <w:name w:val="33CFF25BDD5744408C51B6C3B938FD01"/>
    <w:rsid w:val="008313FD"/>
  </w:style>
  <w:style w:type="paragraph" w:customStyle="1" w:styleId="2E464BE078B3407DB04FA70FEDC28532">
    <w:name w:val="2E464BE078B3407DB04FA70FEDC28532"/>
    <w:rsid w:val="008313FD"/>
  </w:style>
  <w:style w:type="paragraph" w:customStyle="1" w:styleId="336DBB8535814346B161B496519D2DA9">
    <w:name w:val="336DBB8535814346B161B496519D2DA9"/>
    <w:rsid w:val="008313FD"/>
  </w:style>
  <w:style w:type="paragraph" w:customStyle="1" w:styleId="5268F769E54940A39FA2F10BB06A7BDF">
    <w:name w:val="5268F769E54940A39FA2F10BB06A7BDF"/>
    <w:rsid w:val="008313FD"/>
  </w:style>
  <w:style w:type="paragraph" w:customStyle="1" w:styleId="D28DD0320A6C45319A046DE6B0A24CBB">
    <w:name w:val="D28DD0320A6C45319A046DE6B0A24CBB"/>
    <w:rsid w:val="008313FD"/>
  </w:style>
  <w:style w:type="paragraph" w:customStyle="1" w:styleId="82CEEC33430D4B6B813EFA725DF289FC">
    <w:name w:val="82CEEC33430D4B6B813EFA725DF289FC"/>
    <w:rsid w:val="008313FD"/>
  </w:style>
  <w:style w:type="paragraph" w:customStyle="1" w:styleId="2B98E3C1C86A4707AE3722C20FFDE02F">
    <w:name w:val="2B98E3C1C86A4707AE3722C20FFDE02F"/>
    <w:rsid w:val="008313FD"/>
  </w:style>
  <w:style w:type="paragraph" w:customStyle="1" w:styleId="9355EDC4FA3E4AA9920A52DED914DD42">
    <w:name w:val="9355EDC4FA3E4AA9920A52DED914DD42"/>
    <w:rsid w:val="008313FD"/>
  </w:style>
  <w:style w:type="paragraph" w:customStyle="1" w:styleId="3264FA039C2540B5A7C9EBC6A8B8B851">
    <w:name w:val="3264FA039C2540B5A7C9EBC6A8B8B851"/>
    <w:rsid w:val="008313FD"/>
  </w:style>
  <w:style w:type="paragraph" w:customStyle="1" w:styleId="5915688C54F944698CFB458511D9A4EE">
    <w:name w:val="5915688C54F944698CFB458511D9A4EE"/>
    <w:rsid w:val="008313FD"/>
  </w:style>
  <w:style w:type="paragraph" w:customStyle="1" w:styleId="CE02A66D079447EE815EFF59248E5C6A">
    <w:name w:val="CE02A66D079447EE815EFF59248E5C6A"/>
    <w:rsid w:val="008313FD"/>
  </w:style>
  <w:style w:type="paragraph" w:customStyle="1" w:styleId="299106F026AC450FAE1AFAE7020C3DFE">
    <w:name w:val="299106F026AC450FAE1AFAE7020C3DFE"/>
    <w:rsid w:val="008313FD"/>
  </w:style>
  <w:style w:type="paragraph" w:customStyle="1" w:styleId="ADC956F8A1E2491FAC63B10E624D3F5D">
    <w:name w:val="ADC956F8A1E2491FAC63B10E624D3F5D"/>
    <w:rsid w:val="008313FD"/>
  </w:style>
  <w:style w:type="paragraph" w:customStyle="1" w:styleId="4930E38E6C4E4FCAAD346E20B509100A">
    <w:name w:val="4930E38E6C4E4FCAAD346E20B509100A"/>
    <w:rsid w:val="008313FD"/>
  </w:style>
  <w:style w:type="paragraph" w:customStyle="1" w:styleId="8AA07AEC1FDD45119B1399931461428F">
    <w:name w:val="8AA07AEC1FDD45119B1399931461428F"/>
    <w:rsid w:val="008313FD"/>
  </w:style>
  <w:style w:type="paragraph" w:customStyle="1" w:styleId="E3AD906F87A54772B07F53F3DB10800B">
    <w:name w:val="E3AD906F87A54772B07F53F3DB10800B"/>
    <w:rsid w:val="008313FD"/>
  </w:style>
  <w:style w:type="paragraph" w:customStyle="1" w:styleId="16F0785799FD456C8DC434B7336F1837">
    <w:name w:val="16F0785799FD456C8DC434B7336F1837"/>
    <w:rsid w:val="008313FD"/>
  </w:style>
  <w:style w:type="paragraph" w:customStyle="1" w:styleId="1C33D8F45DD24593ABDFFA80C4D8B666">
    <w:name w:val="1C33D8F45DD24593ABDFFA80C4D8B666"/>
    <w:rsid w:val="008313FD"/>
  </w:style>
  <w:style w:type="paragraph" w:customStyle="1" w:styleId="537960CDF636405D8B4E04C9B1997B2B">
    <w:name w:val="537960CDF636405D8B4E04C9B1997B2B"/>
    <w:rsid w:val="008313FD"/>
  </w:style>
  <w:style w:type="paragraph" w:customStyle="1" w:styleId="445E9B59ECF14CEF8CE8935F04E41758">
    <w:name w:val="445E9B59ECF14CEF8CE8935F04E41758"/>
    <w:rsid w:val="008313FD"/>
  </w:style>
  <w:style w:type="paragraph" w:customStyle="1" w:styleId="13183BBABDF34BF089E6F98727912AB3">
    <w:name w:val="13183BBABDF34BF089E6F98727912AB3"/>
    <w:rsid w:val="008313FD"/>
  </w:style>
  <w:style w:type="paragraph" w:customStyle="1" w:styleId="AECD793C5A334536AB60A6943A6272F9">
    <w:name w:val="AECD793C5A334536AB60A6943A6272F9"/>
    <w:rsid w:val="008313FD"/>
  </w:style>
  <w:style w:type="paragraph" w:customStyle="1" w:styleId="3C520D0025F9493AB6000B31225D2412">
    <w:name w:val="3C520D0025F9493AB6000B31225D2412"/>
    <w:rsid w:val="008313FD"/>
  </w:style>
  <w:style w:type="paragraph" w:customStyle="1" w:styleId="470FE3D3920E4602A1ACB9C2F68F7C54">
    <w:name w:val="470FE3D3920E4602A1ACB9C2F68F7C54"/>
    <w:rsid w:val="00D33C1D"/>
  </w:style>
  <w:style w:type="paragraph" w:customStyle="1" w:styleId="9D6A9F151A0C4C59917E81D59D6573A7">
    <w:name w:val="9D6A9F151A0C4C59917E81D59D6573A7"/>
    <w:rsid w:val="00D33C1D"/>
  </w:style>
  <w:style w:type="paragraph" w:customStyle="1" w:styleId="164153124D14473995E4211092AF4E6E">
    <w:name w:val="164153124D14473995E4211092AF4E6E"/>
    <w:rsid w:val="00D33C1D"/>
  </w:style>
  <w:style w:type="paragraph" w:customStyle="1" w:styleId="30F53661AB9B4305A9874FD2FC1B8210">
    <w:name w:val="30F53661AB9B4305A9874FD2FC1B8210"/>
    <w:rsid w:val="00D33C1D"/>
  </w:style>
  <w:style w:type="paragraph" w:customStyle="1" w:styleId="74D7DE6986CD4FCD848492360BF5C04F">
    <w:name w:val="74D7DE6986CD4FCD848492360BF5C04F"/>
    <w:rsid w:val="00D33C1D"/>
  </w:style>
  <w:style w:type="paragraph" w:customStyle="1" w:styleId="406B0BD78D7C472AB49B62C6EE6A9F6B">
    <w:name w:val="406B0BD78D7C472AB49B62C6EE6A9F6B"/>
    <w:rsid w:val="00D33C1D"/>
  </w:style>
  <w:style w:type="paragraph" w:customStyle="1" w:styleId="2DD1122D765146E18436E9DB39278624">
    <w:name w:val="2DD1122D765146E18436E9DB39278624"/>
    <w:rsid w:val="00D33C1D"/>
  </w:style>
  <w:style w:type="paragraph" w:customStyle="1" w:styleId="DD8FEC7348064EDCAAE30E2469899BBC">
    <w:name w:val="DD8FEC7348064EDCAAE30E2469899BBC"/>
    <w:rsid w:val="00D33C1D"/>
  </w:style>
  <w:style w:type="paragraph" w:customStyle="1" w:styleId="DB72F320B5944D62B7BC22647B853A41">
    <w:name w:val="DB72F320B5944D62B7BC22647B853A41"/>
    <w:rsid w:val="00D33C1D"/>
  </w:style>
  <w:style w:type="paragraph" w:customStyle="1" w:styleId="57EE8E79FE5542CB87C927C4A8D564C1">
    <w:name w:val="57EE8E79FE5542CB87C927C4A8D564C1"/>
    <w:rsid w:val="00D33C1D"/>
  </w:style>
  <w:style w:type="paragraph" w:customStyle="1" w:styleId="8AF110DC607E488788D3BB3F27456C91">
    <w:name w:val="8AF110DC607E488788D3BB3F27456C91"/>
    <w:rsid w:val="00D33C1D"/>
  </w:style>
  <w:style w:type="paragraph" w:customStyle="1" w:styleId="6ADB94C16EA74BDD9E6F2305EE2A394D">
    <w:name w:val="6ADB94C16EA74BDD9E6F2305EE2A394D"/>
    <w:rsid w:val="00D33C1D"/>
  </w:style>
  <w:style w:type="paragraph" w:customStyle="1" w:styleId="AF6687319B6740A691ED43171F1B600D">
    <w:name w:val="AF6687319B6740A691ED43171F1B600D"/>
    <w:rsid w:val="00D33C1D"/>
  </w:style>
  <w:style w:type="paragraph" w:customStyle="1" w:styleId="727F8F1B07AF47878FEE9DBAA17BCB09">
    <w:name w:val="727F8F1B07AF47878FEE9DBAA17BCB09"/>
    <w:rsid w:val="00D33C1D"/>
  </w:style>
  <w:style w:type="paragraph" w:customStyle="1" w:styleId="399F68C618574831B83F790C12C89F27">
    <w:name w:val="399F68C618574831B83F790C12C89F27"/>
    <w:rsid w:val="00D33C1D"/>
  </w:style>
  <w:style w:type="paragraph" w:customStyle="1" w:styleId="F34C019DB8DC433DA6DB5646271499EA">
    <w:name w:val="F34C019DB8DC433DA6DB5646271499EA"/>
    <w:rsid w:val="00D33C1D"/>
  </w:style>
  <w:style w:type="paragraph" w:customStyle="1" w:styleId="DE5819E1454749519F84E593B0321763">
    <w:name w:val="DE5819E1454749519F84E593B0321763"/>
    <w:rsid w:val="00D33C1D"/>
  </w:style>
  <w:style w:type="paragraph" w:customStyle="1" w:styleId="E1EE054E41E14E82B1B6C6E9C40B43D7">
    <w:name w:val="E1EE054E41E14E82B1B6C6E9C40B43D7"/>
    <w:rsid w:val="00D33C1D"/>
  </w:style>
  <w:style w:type="paragraph" w:customStyle="1" w:styleId="12C45868714D4B5A80CC0F617A9CD2B3">
    <w:name w:val="12C45868714D4B5A80CC0F617A9CD2B3"/>
    <w:rsid w:val="00D33C1D"/>
  </w:style>
  <w:style w:type="paragraph" w:customStyle="1" w:styleId="BCE628649517400F8F8377A3CDDF6D0C">
    <w:name w:val="BCE628649517400F8F8377A3CDDF6D0C"/>
    <w:rsid w:val="00D33C1D"/>
  </w:style>
  <w:style w:type="paragraph" w:customStyle="1" w:styleId="D92AB16F848744B09C7D37428AA3E8ED">
    <w:name w:val="D92AB16F848744B09C7D37428AA3E8ED"/>
    <w:rsid w:val="00D33C1D"/>
  </w:style>
  <w:style w:type="paragraph" w:customStyle="1" w:styleId="6D15F5A70E3D4F70A5A14713AB90B7EA">
    <w:name w:val="6D15F5A70E3D4F70A5A14713AB90B7EA"/>
    <w:rsid w:val="00D33C1D"/>
  </w:style>
  <w:style w:type="paragraph" w:customStyle="1" w:styleId="F73FAFA43EF14096B652F966DED716B4">
    <w:name w:val="F73FAFA43EF14096B652F966DED716B4"/>
    <w:rsid w:val="00D33C1D"/>
  </w:style>
  <w:style w:type="paragraph" w:customStyle="1" w:styleId="BA61FF5BD0204C0AACE1526B5A625061">
    <w:name w:val="BA61FF5BD0204C0AACE1526B5A625061"/>
    <w:rsid w:val="00D33C1D"/>
  </w:style>
  <w:style w:type="paragraph" w:customStyle="1" w:styleId="BEAB0775B52A42DF8BB36F349B350867">
    <w:name w:val="BEAB0775B52A42DF8BB36F349B350867"/>
    <w:rsid w:val="00D33C1D"/>
  </w:style>
  <w:style w:type="paragraph" w:customStyle="1" w:styleId="97C2BC2CBDD846668595EEB3BD4CD0FF">
    <w:name w:val="97C2BC2CBDD846668595EEB3BD4CD0FF"/>
    <w:rsid w:val="00D33C1D"/>
  </w:style>
  <w:style w:type="paragraph" w:customStyle="1" w:styleId="968B030DA58944C5ADAC02F8F9CE06CC">
    <w:name w:val="968B030DA58944C5ADAC02F8F9CE06CC"/>
    <w:rsid w:val="00D33C1D"/>
  </w:style>
  <w:style w:type="paragraph" w:customStyle="1" w:styleId="43D085F50DD74E509BBFC8DE3642567A">
    <w:name w:val="43D085F50DD74E509BBFC8DE3642567A"/>
    <w:rsid w:val="00D33C1D"/>
  </w:style>
  <w:style w:type="paragraph" w:customStyle="1" w:styleId="DD012F7BECA34DE182C2F14C91CC0EB4">
    <w:name w:val="DD012F7BECA34DE182C2F14C91CC0EB4"/>
    <w:rsid w:val="00D33C1D"/>
  </w:style>
  <w:style w:type="paragraph" w:customStyle="1" w:styleId="6E5D9426D3E74B8F851646AAD6BD5C87">
    <w:name w:val="6E5D9426D3E74B8F851646AAD6BD5C87"/>
    <w:rsid w:val="00D33C1D"/>
  </w:style>
  <w:style w:type="paragraph" w:customStyle="1" w:styleId="D0630E1997974E309A4F88F31E731F9E">
    <w:name w:val="D0630E1997974E309A4F88F31E731F9E"/>
    <w:rsid w:val="00D33C1D"/>
  </w:style>
  <w:style w:type="paragraph" w:customStyle="1" w:styleId="EC15CB3ABE7741C3983B2091789173FB">
    <w:name w:val="EC15CB3ABE7741C3983B2091789173FB"/>
    <w:rsid w:val="00D33C1D"/>
  </w:style>
  <w:style w:type="paragraph" w:customStyle="1" w:styleId="41823E79DCB548EBBF4CFF837FF8B83D">
    <w:name w:val="41823E79DCB548EBBF4CFF837FF8B83D"/>
    <w:rsid w:val="00D33C1D"/>
  </w:style>
  <w:style w:type="paragraph" w:customStyle="1" w:styleId="B35564C1BBA549B9878B194DD78B84F0">
    <w:name w:val="B35564C1BBA549B9878B194DD78B84F0"/>
    <w:rsid w:val="00D33C1D"/>
  </w:style>
  <w:style w:type="paragraph" w:customStyle="1" w:styleId="E442475A4AF14783BCBFFB7156F6CE35">
    <w:name w:val="E442475A4AF14783BCBFFB7156F6CE35"/>
    <w:rsid w:val="00D33C1D"/>
  </w:style>
  <w:style w:type="paragraph" w:customStyle="1" w:styleId="0A95EE9D6EC145CF8AC058983110EB11">
    <w:name w:val="0A95EE9D6EC145CF8AC058983110EB11"/>
    <w:rsid w:val="00D33C1D"/>
  </w:style>
  <w:style w:type="paragraph" w:customStyle="1" w:styleId="E71FD35130A24D5E834D61A4089C8CB0">
    <w:name w:val="E71FD35130A24D5E834D61A4089C8CB0"/>
    <w:rsid w:val="00D33C1D"/>
  </w:style>
  <w:style w:type="paragraph" w:customStyle="1" w:styleId="90A5AFD931DB4E698690C372F3BC7D6E">
    <w:name w:val="90A5AFD931DB4E698690C372F3BC7D6E"/>
    <w:rsid w:val="00D33C1D"/>
  </w:style>
  <w:style w:type="paragraph" w:customStyle="1" w:styleId="EDBD21D504624CC69D752491E31540C8">
    <w:name w:val="EDBD21D504624CC69D752491E31540C8"/>
    <w:rsid w:val="00D33C1D"/>
  </w:style>
  <w:style w:type="paragraph" w:customStyle="1" w:styleId="C6744BCE23E24A348C4DB80ED675D2F0">
    <w:name w:val="C6744BCE23E24A348C4DB80ED675D2F0"/>
    <w:rsid w:val="00D33C1D"/>
  </w:style>
  <w:style w:type="paragraph" w:customStyle="1" w:styleId="E3908550AB2F4A74A9A3E37F39979498">
    <w:name w:val="E3908550AB2F4A74A9A3E37F39979498"/>
    <w:rsid w:val="00D33C1D"/>
  </w:style>
  <w:style w:type="paragraph" w:customStyle="1" w:styleId="60B34F1D215C493792621B8EBC010979">
    <w:name w:val="60B34F1D215C493792621B8EBC010979"/>
    <w:rsid w:val="00D33C1D"/>
  </w:style>
  <w:style w:type="paragraph" w:customStyle="1" w:styleId="E20C13DC5BD04300B7249F5613B41BD2">
    <w:name w:val="E20C13DC5BD04300B7249F5613B41BD2"/>
    <w:rsid w:val="00D33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108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Bolette Madsen</dc:creator>
  <cp:keywords/>
  <dc:description/>
  <cp:lastModifiedBy>Bolette Madsen</cp:lastModifiedBy>
  <cp:revision>25</cp:revision>
  <dcterms:created xsi:type="dcterms:W3CDTF">2024-05-16T14:40:00Z</dcterms:created>
  <dcterms:modified xsi:type="dcterms:W3CDTF">2024-07-24T13:47:00Z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45428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