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080"/>
        <w:tblW w:w="10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1275"/>
        <w:gridCol w:w="3261"/>
        <w:gridCol w:w="1884"/>
      </w:tblGrid>
      <w:tr w:rsidR="002B3FF8" w:rsidRPr="004B766D" w14:paraId="125FB632" w14:textId="77777777" w:rsidTr="001E08C1">
        <w:trPr>
          <w:cantSplit/>
          <w:trHeight w:hRule="exact" w:val="1590"/>
        </w:trPr>
        <w:tc>
          <w:tcPr>
            <w:tcW w:w="3899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nil"/>
            </w:tcBorders>
            <w:vAlign w:val="center"/>
          </w:tcPr>
          <w:p w14:paraId="416C947F" w14:textId="21FDC505" w:rsidR="002B3FF8" w:rsidRPr="00147026" w:rsidRDefault="001E08C1" w:rsidP="002B3FF8">
            <w:pPr>
              <w:tabs>
                <w:tab w:val="right" w:pos="3331"/>
              </w:tabs>
              <w:rPr>
                <w:rFonts w:ascii="Arial" w:hAnsi="Arial" w:cs="Arial"/>
                <w:bCs/>
                <w:color w:val="003127"/>
                <w:sz w:val="16"/>
                <w:szCs w:val="16"/>
              </w:rPr>
            </w:pPr>
            <w:r w:rsidRPr="00147026">
              <w:rPr>
                <w:rFonts w:ascii="Arial" w:hAnsi="Arial" w:cs="Arial"/>
                <w:b/>
                <w:bCs/>
                <w:color w:val="003127"/>
                <w:sz w:val="16"/>
                <w:szCs w:val="16"/>
              </w:rPr>
              <w:t>Ministeriet for Fødevarer, Landbrug og Fiskeri</w:t>
            </w:r>
            <w:r w:rsidR="002B3FF8" w:rsidRPr="00147026">
              <w:rPr>
                <w:rFonts w:ascii="Arial" w:hAnsi="Arial" w:cs="Arial"/>
                <w:b/>
                <w:bCs/>
                <w:color w:val="003127"/>
                <w:sz w:val="16"/>
                <w:szCs w:val="16"/>
              </w:rPr>
              <w:br/>
            </w:r>
            <w:r w:rsidRPr="00147026">
              <w:rPr>
                <w:rFonts w:ascii="Arial" w:hAnsi="Arial" w:cs="Arial"/>
                <w:color w:val="003127"/>
                <w:sz w:val="16"/>
                <w:szCs w:val="16"/>
              </w:rPr>
              <w:t>Styrelsen for Fødevarer, Landbrug og Fiskeri</w:t>
            </w:r>
          </w:p>
          <w:p w14:paraId="7D89A752" w14:textId="5AA1BDC7" w:rsidR="002B3FF8" w:rsidRPr="00147026" w:rsidRDefault="002B3FF8" w:rsidP="002B3FF8">
            <w:pPr>
              <w:tabs>
                <w:tab w:val="right" w:pos="3331"/>
              </w:tabs>
              <w:rPr>
                <w:rFonts w:ascii="Arial" w:hAnsi="Arial" w:cs="Arial"/>
                <w:color w:val="003127"/>
                <w:sz w:val="16"/>
                <w:szCs w:val="16"/>
              </w:rPr>
            </w:pPr>
            <w:r w:rsidRPr="00147026">
              <w:rPr>
                <w:rFonts w:ascii="Arial" w:hAnsi="Arial" w:cs="Arial"/>
                <w:color w:val="003127"/>
                <w:sz w:val="16"/>
                <w:szCs w:val="16"/>
              </w:rPr>
              <w:t xml:space="preserve">Nyropsgade 30                     </w:t>
            </w:r>
          </w:p>
          <w:p w14:paraId="6483E0CE" w14:textId="77777777" w:rsidR="001E08C1" w:rsidRPr="00147026" w:rsidRDefault="002B3FF8" w:rsidP="002B3FF8">
            <w:pPr>
              <w:tabs>
                <w:tab w:val="right" w:pos="3331"/>
              </w:tabs>
              <w:rPr>
                <w:rFonts w:ascii="Arial" w:hAnsi="Arial" w:cs="Arial"/>
                <w:color w:val="003127"/>
                <w:sz w:val="16"/>
                <w:szCs w:val="16"/>
              </w:rPr>
            </w:pPr>
            <w:r w:rsidRPr="00147026">
              <w:rPr>
                <w:rFonts w:ascii="Arial" w:hAnsi="Arial" w:cs="Arial"/>
                <w:color w:val="003127"/>
                <w:sz w:val="16"/>
                <w:szCs w:val="16"/>
              </w:rPr>
              <w:t xml:space="preserve">1780 København V </w:t>
            </w:r>
          </w:p>
          <w:p w14:paraId="24E4F72B" w14:textId="63030A02" w:rsidR="002B3FF8" w:rsidRPr="00147026" w:rsidRDefault="008C4E04" w:rsidP="002B3FF8">
            <w:pPr>
              <w:tabs>
                <w:tab w:val="right" w:pos="3331"/>
              </w:tabs>
              <w:rPr>
                <w:rFonts w:ascii="Arial" w:hAnsi="Arial" w:cs="Arial"/>
                <w:color w:val="003127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3127"/>
                <w:sz w:val="16"/>
                <w:szCs w:val="16"/>
                <w:lang w:val="en-US"/>
              </w:rPr>
              <w:t>Tlf</w:t>
            </w:r>
            <w:proofErr w:type="spellEnd"/>
            <w:r>
              <w:rPr>
                <w:rFonts w:ascii="Arial" w:hAnsi="Arial" w:cs="Arial"/>
                <w:color w:val="003127"/>
                <w:sz w:val="16"/>
                <w:szCs w:val="16"/>
                <w:lang w:val="en-US"/>
              </w:rPr>
              <w:t xml:space="preserve">. nr.: </w:t>
            </w:r>
            <w:r w:rsidR="001E08C1" w:rsidRPr="00147026">
              <w:rPr>
                <w:rFonts w:ascii="Arial" w:hAnsi="Arial" w:cs="Arial"/>
                <w:color w:val="003127"/>
                <w:sz w:val="16"/>
                <w:szCs w:val="16"/>
                <w:lang w:val="en-US"/>
              </w:rPr>
              <w:t>72 18 56 00</w:t>
            </w:r>
            <w:r w:rsidR="002B3FF8" w:rsidRPr="00147026">
              <w:rPr>
                <w:rFonts w:ascii="Arial" w:hAnsi="Arial" w:cs="Arial"/>
                <w:color w:val="003127"/>
                <w:sz w:val="16"/>
                <w:szCs w:val="16"/>
                <w:lang w:val="en-US"/>
              </w:rPr>
              <w:t xml:space="preserve">           </w:t>
            </w:r>
          </w:p>
          <w:p w14:paraId="7EEAE231" w14:textId="22C676E0" w:rsidR="00147026" w:rsidRPr="00147026" w:rsidRDefault="002B3FF8" w:rsidP="00147026">
            <w:pPr>
              <w:tabs>
                <w:tab w:val="right" w:pos="3331"/>
                <w:tab w:val="right" w:pos="3912"/>
              </w:tabs>
              <w:rPr>
                <w:rFonts w:ascii="Arial" w:hAnsi="Arial" w:cs="Arial"/>
                <w:color w:val="003127"/>
                <w:sz w:val="16"/>
                <w:szCs w:val="16"/>
                <w:lang w:val="en-US"/>
              </w:rPr>
            </w:pPr>
            <w:r w:rsidRPr="00147026">
              <w:rPr>
                <w:rFonts w:ascii="Arial" w:hAnsi="Arial" w:cs="Arial"/>
                <w:color w:val="003127"/>
                <w:sz w:val="16"/>
                <w:szCs w:val="16"/>
                <w:lang w:val="de-DE"/>
              </w:rPr>
              <w:t>www.l</w:t>
            </w:r>
            <w:r w:rsidR="001E08C1" w:rsidRPr="00147026">
              <w:rPr>
                <w:rFonts w:ascii="Arial" w:hAnsi="Arial" w:cs="Arial"/>
                <w:color w:val="003127"/>
                <w:sz w:val="16"/>
                <w:szCs w:val="16"/>
                <w:lang w:val="de-DE"/>
              </w:rPr>
              <w:t>f</w:t>
            </w:r>
            <w:r w:rsidRPr="00147026">
              <w:rPr>
                <w:rFonts w:ascii="Arial" w:hAnsi="Arial" w:cs="Arial"/>
                <w:color w:val="003127"/>
                <w:sz w:val="16"/>
                <w:szCs w:val="16"/>
                <w:lang w:val="de-DE"/>
              </w:rPr>
              <w:t xml:space="preserve">st.dk                         </w:t>
            </w:r>
            <w:hyperlink r:id="rId6" w:history="1">
              <w:r w:rsidR="00147026" w:rsidRPr="003C5199">
                <w:rPr>
                  <w:rStyle w:val="Hyperlink"/>
                  <w:rFonts w:ascii="Arial" w:hAnsi="Arial" w:cs="Arial"/>
                  <w:sz w:val="16"/>
                  <w:szCs w:val="16"/>
                  <w:lang w:val="de-DE"/>
                </w:rPr>
                <w:t>planterogbiosikkerhed@</w:t>
              </w:r>
              <w:r w:rsidR="00147026" w:rsidRPr="003C5199">
                <w:rPr>
                  <w:rStyle w:val="Hyperlink"/>
                  <w:rFonts w:ascii="Arial" w:hAnsi="Arial" w:cs="Arial"/>
                  <w:sz w:val="16"/>
                  <w:szCs w:val="16"/>
                  <w:lang w:val="de-DE"/>
                </w:rPr>
                <w:t>fvst</w:t>
              </w:r>
              <w:r w:rsidR="00147026" w:rsidRPr="003C5199">
                <w:rPr>
                  <w:rStyle w:val="Hyperlink"/>
                  <w:rFonts w:ascii="Arial" w:hAnsi="Arial" w:cs="Arial"/>
                  <w:sz w:val="16"/>
                  <w:szCs w:val="16"/>
                  <w:lang w:val="de-DE"/>
                </w:rPr>
                <w:t>.dk</w:t>
              </w:r>
            </w:hyperlink>
          </w:p>
        </w:tc>
        <w:tc>
          <w:tcPr>
            <w:tcW w:w="1275" w:type="dxa"/>
            <w:tcBorders>
              <w:top w:val="single" w:sz="12" w:space="0" w:color="003127"/>
              <w:left w:val="nil"/>
              <w:bottom w:val="single" w:sz="12" w:space="0" w:color="003127"/>
              <w:right w:val="nil"/>
            </w:tcBorders>
            <w:vAlign w:val="bottom"/>
          </w:tcPr>
          <w:p w14:paraId="13F46D23" w14:textId="3E104A21" w:rsidR="002B3FF8" w:rsidRPr="00147026" w:rsidRDefault="001E08C1" w:rsidP="002B3FF8">
            <w:pPr>
              <w:ind w:left="-57" w:right="-57"/>
              <w:rPr>
                <w:color w:val="003127"/>
                <w:sz w:val="8"/>
                <w:szCs w:val="8"/>
                <w:lang w:val="en-US"/>
              </w:rPr>
            </w:pPr>
            <w:r w:rsidRPr="004B766D">
              <w:rPr>
                <w:noProof/>
                <w:color w:val="003127"/>
              </w:rPr>
              <w:drawing>
                <wp:anchor distT="0" distB="0" distL="114300" distR="114300" simplePos="0" relativeHeight="251658240" behindDoc="0" locked="0" layoutInCell="1" allowOverlap="1" wp14:anchorId="66C36FEA" wp14:editId="76163715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-763905</wp:posOffset>
                  </wp:positionV>
                  <wp:extent cx="876300" cy="628650"/>
                  <wp:effectExtent l="0" t="0" r="0" b="0"/>
                  <wp:wrapNone/>
                  <wp:docPr id="1" name="Billede 1" descr="Landbrugs-_og_Fiskeristyrelsen_DK_2linje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ndbrugs-_og_Fiskeristyrelsen_DK_2linje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39" b="5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B8A98" w14:textId="42AB3B57" w:rsidR="002B3FF8" w:rsidRPr="00147026" w:rsidRDefault="002B3FF8" w:rsidP="002B3FF8">
            <w:pPr>
              <w:ind w:left="-57" w:right="-57"/>
              <w:rPr>
                <w:color w:val="003127"/>
                <w:sz w:val="8"/>
                <w:szCs w:val="8"/>
                <w:lang w:val="en-US"/>
              </w:rPr>
            </w:pPr>
          </w:p>
        </w:tc>
        <w:tc>
          <w:tcPr>
            <w:tcW w:w="3261" w:type="dxa"/>
            <w:tcBorders>
              <w:top w:val="single" w:sz="12" w:space="0" w:color="003127"/>
              <w:left w:val="nil"/>
              <w:bottom w:val="single" w:sz="12" w:space="0" w:color="003127"/>
              <w:right w:val="single" w:sz="12" w:space="0" w:color="003127"/>
            </w:tcBorders>
            <w:vAlign w:val="center"/>
          </w:tcPr>
          <w:p w14:paraId="0CD0A983" w14:textId="77777777" w:rsidR="002B3FF8" w:rsidRPr="004B766D" w:rsidRDefault="002B3FF8" w:rsidP="002B3FF8">
            <w:pPr>
              <w:pStyle w:val="Overskrift6"/>
              <w:jc w:val="center"/>
              <w:rPr>
                <w:b/>
                <w:bCs/>
                <w:color w:val="003127"/>
                <w:w w:val="90"/>
                <w:sz w:val="28"/>
                <w:szCs w:val="28"/>
              </w:rPr>
            </w:pPr>
            <w:r>
              <w:rPr>
                <w:b/>
                <w:bCs/>
                <w:color w:val="003127"/>
                <w:sz w:val="28"/>
                <w:szCs w:val="28"/>
              </w:rPr>
              <w:t>Afmelding</w:t>
            </w:r>
            <w:r w:rsidRPr="004B766D">
              <w:rPr>
                <w:b/>
                <w:bCs/>
                <w:color w:val="003127"/>
                <w:sz w:val="28"/>
                <w:szCs w:val="28"/>
              </w:rPr>
              <w:t xml:space="preserve"> som eksportør af planter og planteprodukter</w:t>
            </w:r>
          </w:p>
        </w:tc>
        <w:tc>
          <w:tcPr>
            <w:tcW w:w="1884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3C03B439" w14:textId="77777777" w:rsidR="002B3FF8" w:rsidRPr="004B766D" w:rsidRDefault="002B3FF8" w:rsidP="002B3FF8">
            <w:pPr>
              <w:pStyle w:val="Overskrift6"/>
              <w:rPr>
                <w:color w:val="003127"/>
                <w:sz w:val="18"/>
                <w:szCs w:val="18"/>
              </w:rPr>
            </w:pPr>
            <w:r>
              <w:rPr>
                <w:color w:val="003127"/>
                <w:sz w:val="18"/>
                <w:szCs w:val="18"/>
              </w:rPr>
              <w:t>Registrerings</w:t>
            </w:r>
            <w:r w:rsidRPr="004B766D">
              <w:rPr>
                <w:color w:val="003127"/>
                <w:sz w:val="18"/>
                <w:szCs w:val="18"/>
              </w:rPr>
              <w:t>n</w:t>
            </w:r>
            <w:r>
              <w:rPr>
                <w:color w:val="003127"/>
                <w:sz w:val="18"/>
                <w:szCs w:val="18"/>
              </w:rPr>
              <w:t>ummer</w:t>
            </w:r>
          </w:p>
          <w:p w14:paraId="7525B9EF" w14:textId="77777777" w:rsidR="002B3FF8" w:rsidRPr="004B766D" w:rsidRDefault="002B3FF8" w:rsidP="002B3FF8">
            <w:pPr>
              <w:rPr>
                <w:color w:val="003127"/>
              </w:rPr>
            </w:pPr>
          </w:p>
          <w:p w14:paraId="435AEDC0" w14:textId="77777777" w:rsidR="002B3FF8" w:rsidRPr="004B766D" w:rsidRDefault="002B3FF8" w:rsidP="002B3FF8">
            <w:pPr>
              <w:rPr>
                <w:color w:val="003127"/>
              </w:rPr>
            </w:pPr>
            <w:r w:rsidRPr="004B766D">
              <w:rPr>
                <w:color w:val="003127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0" w:name="Tekst10"/>
            <w:r w:rsidRPr="004B766D">
              <w:rPr>
                <w:color w:val="003127"/>
              </w:rPr>
              <w:instrText xml:space="preserve"> FORMTEXT </w:instrText>
            </w:r>
            <w:r w:rsidRPr="004B766D">
              <w:rPr>
                <w:color w:val="003127"/>
              </w:rPr>
            </w:r>
            <w:r w:rsidRPr="004B766D">
              <w:rPr>
                <w:color w:val="003127"/>
              </w:rPr>
              <w:fldChar w:fldCharType="separate"/>
            </w:r>
            <w:r w:rsidRPr="004B766D">
              <w:rPr>
                <w:noProof/>
                <w:color w:val="003127"/>
              </w:rPr>
              <w:t> </w:t>
            </w:r>
            <w:r w:rsidRPr="004B766D">
              <w:rPr>
                <w:noProof/>
                <w:color w:val="003127"/>
              </w:rPr>
              <w:t> </w:t>
            </w:r>
            <w:r w:rsidRPr="004B766D">
              <w:rPr>
                <w:noProof/>
                <w:color w:val="003127"/>
              </w:rPr>
              <w:t> </w:t>
            </w:r>
            <w:r w:rsidRPr="004B766D">
              <w:rPr>
                <w:noProof/>
                <w:color w:val="003127"/>
              </w:rPr>
              <w:t> </w:t>
            </w:r>
            <w:r w:rsidRPr="004B766D">
              <w:rPr>
                <w:noProof/>
                <w:color w:val="003127"/>
              </w:rPr>
              <w:t> </w:t>
            </w:r>
            <w:r w:rsidRPr="004B766D">
              <w:rPr>
                <w:color w:val="003127"/>
              </w:rPr>
              <w:fldChar w:fldCharType="end"/>
            </w:r>
            <w:bookmarkEnd w:id="0"/>
          </w:p>
        </w:tc>
      </w:tr>
    </w:tbl>
    <w:p w14:paraId="7CDD4EAA" w14:textId="77777777" w:rsidR="002B3FF8" w:rsidRDefault="002B3FF8" w:rsidP="002B3FF8">
      <w:pPr>
        <w:adjustRightInd w:val="0"/>
        <w:ind w:left="-567"/>
        <w:jc w:val="center"/>
        <w:rPr>
          <w:rFonts w:ascii="Arial" w:hAnsi="Arial" w:cs="Arial"/>
          <w:b/>
        </w:rPr>
      </w:pPr>
    </w:p>
    <w:p w14:paraId="511FB9EE" w14:textId="77777777" w:rsidR="002B3FF8" w:rsidRDefault="002B3FF8" w:rsidP="002B3FF8">
      <w:pPr>
        <w:adjustRightInd w:val="0"/>
        <w:ind w:left="-567"/>
        <w:jc w:val="center"/>
        <w:rPr>
          <w:rFonts w:ascii="Arial" w:hAnsi="Arial" w:cs="Arial"/>
          <w:b/>
          <w:bCs/>
          <w:color w:val="003127"/>
          <w:sz w:val="28"/>
          <w:szCs w:val="28"/>
        </w:rPr>
      </w:pPr>
    </w:p>
    <w:p w14:paraId="492CC823" w14:textId="77777777" w:rsidR="002B3FF8" w:rsidRDefault="002B3FF8" w:rsidP="002B3FF8">
      <w:pPr>
        <w:adjustRightInd w:val="0"/>
        <w:ind w:left="-567"/>
        <w:jc w:val="center"/>
        <w:rPr>
          <w:rFonts w:ascii="Arial" w:hAnsi="Arial" w:cs="Arial"/>
          <w:b/>
          <w:bCs/>
          <w:color w:val="003127"/>
          <w:sz w:val="28"/>
          <w:szCs w:val="28"/>
        </w:rPr>
      </w:pPr>
      <w:r w:rsidRPr="002B3FF8">
        <w:rPr>
          <w:rFonts w:ascii="Arial" w:hAnsi="Arial" w:cs="Arial"/>
          <w:b/>
          <w:bCs/>
          <w:color w:val="003127"/>
          <w:sz w:val="28"/>
          <w:szCs w:val="28"/>
        </w:rPr>
        <w:t>Vi</w:t>
      </w:r>
      <w:smartTag w:uri="urn:schemas-microsoft-com:office:smarttags" w:element="PersonName">
        <w:r w:rsidRPr="002B3FF8">
          <w:rPr>
            <w:rFonts w:ascii="Arial" w:hAnsi="Arial" w:cs="Arial"/>
            <w:b/>
            <w:bCs/>
            <w:color w:val="003127"/>
            <w:sz w:val="28"/>
            <w:szCs w:val="28"/>
          </w:rPr>
          <w:t>rk</w:t>
        </w:r>
      </w:smartTag>
      <w:r w:rsidRPr="002B3FF8">
        <w:rPr>
          <w:rFonts w:ascii="Arial" w:hAnsi="Arial" w:cs="Arial"/>
          <w:b/>
          <w:bCs/>
          <w:color w:val="003127"/>
          <w:sz w:val="28"/>
          <w:szCs w:val="28"/>
        </w:rPr>
        <w:t>somheden er ophørt med eksport af</w:t>
      </w:r>
    </w:p>
    <w:p w14:paraId="5606B709" w14:textId="77777777" w:rsidR="002B3FF8" w:rsidRDefault="002B3FF8" w:rsidP="002B3FF8">
      <w:pPr>
        <w:adjustRightInd w:val="0"/>
        <w:ind w:left="-567"/>
        <w:jc w:val="center"/>
        <w:rPr>
          <w:rFonts w:ascii="Arial" w:hAnsi="Arial" w:cs="Arial"/>
          <w:b/>
          <w:bCs/>
          <w:color w:val="003127"/>
          <w:sz w:val="28"/>
          <w:szCs w:val="28"/>
        </w:rPr>
      </w:pPr>
      <w:r w:rsidRPr="002B3FF8">
        <w:rPr>
          <w:rFonts w:ascii="Arial" w:hAnsi="Arial" w:cs="Arial"/>
          <w:b/>
          <w:bCs/>
          <w:color w:val="003127"/>
          <w:sz w:val="28"/>
          <w:szCs w:val="28"/>
        </w:rPr>
        <w:t>kontrolpligtige planter og planteprodukter</w:t>
      </w:r>
      <w:r>
        <w:rPr>
          <w:rFonts w:ascii="Arial" w:hAnsi="Arial" w:cs="Arial"/>
          <w:b/>
          <w:bCs/>
          <w:color w:val="003127"/>
          <w:sz w:val="28"/>
          <w:szCs w:val="28"/>
        </w:rPr>
        <w:t>:</w:t>
      </w:r>
    </w:p>
    <w:p w14:paraId="5AA8C9AE" w14:textId="77777777" w:rsidR="002B3FF8" w:rsidRDefault="002B3FF8" w:rsidP="002B3FF8">
      <w:pPr>
        <w:adjustRightInd w:val="0"/>
        <w:ind w:left="-567"/>
        <w:rPr>
          <w:rFonts w:ascii="Arial" w:hAnsi="Arial" w:cs="Arial"/>
          <w:b/>
          <w:bCs/>
          <w:color w:val="003127"/>
          <w:sz w:val="28"/>
          <w:szCs w:val="28"/>
        </w:rPr>
      </w:pPr>
    </w:p>
    <w:p w14:paraId="184E0A41" w14:textId="77777777" w:rsidR="002B3FF8" w:rsidRDefault="002B3FF8" w:rsidP="002B3FF8">
      <w:pPr>
        <w:adjustRightInd w:val="0"/>
        <w:ind w:left="-567"/>
        <w:rPr>
          <w:rFonts w:ascii="Arial" w:hAnsi="Arial" w:cs="Arial"/>
          <w:b/>
          <w:bCs/>
          <w:color w:val="003127"/>
          <w:sz w:val="28"/>
          <w:szCs w:val="28"/>
        </w:rPr>
      </w:pPr>
    </w:p>
    <w:tbl>
      <w:tblPr>
        <w:tblW w:w="97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7"/>
        <w:gridCol w:w="8126"/>
      </w:tblGrid>
      <w:tr w:rsidR="002B3FF8" w:rsidRPr="004B766D" w14:paraId="3652F72B" w14:textId="77777777" w:rsidTr="002B3FF8">
        <w:trPr>
          <w:cantSplit/>
          <w:trHeight w:hRule="exact" w:val="499"/>
        </w:trPr>
        <w:tc>
          <w:tcPr>
            <w:tcW w:w="9753" w:type="dxa"/>
            <w:gridSpan w:val="2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  <w:shd w:val="clear" w:color="auto" w:fill="003127"/>
          </w:tcPr>
          <w:p w14:paraId="04EC24A0" w14:textId="77777777" w:rsidR="002B3FF8" w:rsidRPr="004B766D" w:rsidRDefault="002B3FF8" w:rsidP="0066154E">
            <w:pPr>
              <w:tabs>
                <w:tab w:val="left" w:pos="2883"/>
              </w:tabs>
              <w:jc w:val="center"/>
              <w:rPr>
                <w:rFonts w:ascii="Arial" w:hAnsi="Arial" w:cs="Arial"/>
                <w:color w:val="003127"/>
                <w:sz w:val="10"/>
                <w:szCs w:val="10"/>
              </w:rPr>
            </w:pPr>
          </w:p>
          <w:p w14:paraId="7245CCC3" w14:textId="77777777" w:rsidR="002B3FF8" w:rsidRPr="00640C1A" w:rsidRDefault="002B3FF8" w:rsidP="0066154E">
            <w:pPr>
              <w:tabs>
                <w:tab w:val="left" w:pos="2883"/>
              </w:tabs>
              <w:jc w:val="center"/>
              <w:rPr>
                <w:rFonts w:ascii="Arial" w:hAnsi="Arial" w:cs="Arial"/>
                <w:b/>
                <w:color w:val="FFFFFF"/>
              </w:rPr>
            </w:pPr>
            <w:r w:rsidRPr="00640C1A">
              <w:rPr>
                <w:rFonts w:ascii="Arial" w:hAnsi="Arial" w:cs="Arial"/>
                <w:b/>
                <w:color w:val="FFFFFF"/>
              </w:rPr>
              <w:t>Eksportøren</w:t>
            </w:r>
          </w:p>
          <w:p w14:paraId="7ACD4F58" w14:textId="77777777" w:rsidR="002B3FF8" w:rsidRPr="004B766D" w:rsidRDefault="002B3FF8" w:rsidP="0066154E">
            <w:pPr>
              <w:tabs>
                <w:tab w:val="left" w:pos="2883"/>
              </w:tabs>
              <w:jc w:val="center"/>
              <w:rPr>
                <w:rFonts w:ascii="Arial" w:hAnsi="Arial" w:cs="Arial"/>
                <w:color w:val="003127"/>
                <w:sz w:val="10"/>
                <w:szCs w:val="10"/>
              </w:rPr>
            </w:pPr>
          </w:p>
          <w:p w14:paraId="3169E293" w14:textId="77777777" w:rsidR="002B3FF8" w:rsidRPr="004B766D" w:rsidRDefault="002B3FF8" w:rsidP="0066154E">
            <w:pPr>
              <w:tabs>
                <w:tab w:val="left" w:pos="2883"/>
              </w:tabs>
              <w:jc w:val="center"/>
              <w:rPr>
                <w:rFonts w:ascii="Arial" w:hAnsi="Arial" w:cs="Arial"/>
                <w:color w:val="003127"/>
                <w:sz w:val="12"/>
                <w:szCs w:val="12"/>
              </w:rPr>
            </w:pPr>
          </w:p>
          <w:p w14:paraId="4625E1C4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8"/>
                <w:szCs w:val="18"/>
              </w:rPr>
            </w:pPr>
          </w:p>
        </w:tc>
      </w:tr>
      <w:tr w:rsidR="002B3FF8" w:rsidRPr="004B766D" w14:paraId="368E54DB" w14:textId="77777777" w:rsidTr="002B3FF8">
        <w:trPr>
          <w:cantSplit/>
          <w:trHeight w:hRule="exact" w:val="624"/>
        </w:trPr>
        <w:tc>
          <w:tcPr>
            <w:tcW w:w="9753" w:type="dxa"/>
            <w:gridSpan w:val="2"/>
            <w:tcBorders>
              <w:top w:val="single" w:sz="12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27E0F3BB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Firmanavn</w:t>
            </w:r>
          </w:p>
          <w:bookmarkStart w:id="1" w:name="Tekst1"/>
          <w:p w14:paraId="7BF30EDE" w14:textId="77777777" w:rsidR="002B3FF8" w:rsidRPr="004B766D" w:rsidRDefault="002B3FF8" w:rsidP="0066154E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1"/>
          </w:p>
        </w:tc>
      </w:tr>
      <w:tr w:rsidR="002B3FF8" w:rsidRPr="004B766D" w14:paraId="1E0AAB88" w14:textId="77777777" w:rsidTr="002B3FF8">
        <w:trPr>
          <w:cantSplit/>
          <w:trHeight w:hRule="exact" w:val="624"/>
        </w:trPr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0D5A394B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Vejnavn og nr.</w:t>
            </w:r>
          </w:p>
          <w:p w14:paraId="59549CA7" w14:textId="77777777" w:rsidR="002B3FF8" w:rsidRPr="004B766D" w:rsidRDefault="002B3FF8" w:rsidP="0066154E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2"/>
          </w:p>
        </w:tc>
      </w:tr>
      <w:tr w:rsidR="002B3FF8" w:rsidRPr="004B766D" w14:paraId="66B73E15" w14:textId="77777777" w:rsidTr="002B3FF8">
        <w:trPr>
          <w:cantSplit/>
          <w:trHeight w:hRule="exact" w:val="624"/>
        </w:trPr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1A63335C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Evt. stednavn</w:t>
            </w:r>
          </w:p>
          <w:p w14:paraId="6AB617AD" w14:textId="77777777" w:rsidR="002B3FF8" w:rsidRPr="004B766D" w:rsidRDefault="002B3FF8" w:rsidP="0066154E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3"/>
          </w:p>
        </w:tc>
      </w:tr>
      <w:tr w:rsidR="002B3FF8" w:rsidRPr="004B766D" w14:paraId="501D20E3" w14:textId="77777777" w:rsidTr="002B3FF8">
        <w:trPr>
          <w:cantSplit/>
          <w:trHeight w:hRule="exact" w:val="624"/>
        </w:trPr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1ED59D99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Postnr. og by</w:t>
            </w:r>
          </w:p>
          <w:p w14:paraId="040BB4A0" w14:textId="77777777" w:rsidR="002B3FF8" w:rsidRPr="004B766D" w:rsidRDefault="002B3FF8" w:rsidP="0066154E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4"/>
          </w:p>
        </w:tc>
      </w:tr>
      <w:tr w:rsidR="002B3FF8" w:rsidRPr="004B766D" w14:paraId="773CCCF8" w14:textId="77777777" w:rsidTr="002B3FF8">
        <w:trPr>
          <w:cantSplit/>
          <w:trHeight w:hRule="exact" w:val="624"/>
        </w:trPr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0883783D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CVR-nr.</w:t>
            </w:r>
          </w:p>
          <w:p w14:paraId="36A8727C" w14:textId="77777777" w:rsidR="002B3FF8" w:rsidRPr="004B766D" w:rsidRDefault="002B3FF8" w:rsidP="0066154E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5"/>
          </w:p>
        </w:tc>
      </w:tr>
      <w:tr w:rsidR="002B3FF8" w:rsidRPr="004B766D" w14:paraId="1A883B1E" w14:textId="77777777" w:rsidTr="002B3FF8">
        <w:trPr>
          <w:cantSplit/>
          <w:trHeight w:hRule="exact" w:val="624"/>
        </w:trPr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right w:val="single" w:sz="12" w:space="0" w:color="003127"/>
            </w:tcBorders>
          </w:tcPr>
          <w:p w14:paraId="729042B2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 xml:space="preserve">P-nr. (nummer, der knytter sig til produktionsadressen </w:t>
            </w:r>
            <w:r w:rsidRPr="002B3FF8">
              <w:rPr>
                <w:rFonts w:ascii="Arial" w:hAnsi="Arial" w:cs="Arial"/>
                <w:color w:val="003127"/>
                <w:sz w:val="14"/>
                <w:szCs w:val="14"/>
              </w:rPr>
              <w:t xml:space="preserve">se </w:t>
            </w:r>
            <w:hyperlink r:id="rId8" w:history="1">
              <w:r w:rsidRPr="002B3FF8">
                <w:rPr>
                  <w:rStyle w:val="Hyperlink"/>
                  <w:rFonts w:ascii="Arial" w:hAnsi="Arial" w:cs="Arial"/>
                  <w:color w:val="003127"/>
                  <w:sz w:val="14"/>
                  <w:szCs w:val="14"/>
                  <w:u w:val="none"/>
                </w:rPr>
                <w:t>www.cvr.dk</w:t>
              </w:r>
            </w:hyperlink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)</w:t>
            </w:r>
          </w:p>
          <w:p w14:paraId="235BA991" w14:textId="77777777" w:rsidR="002B3FF8" w:rsidRPr="004B766D" w:rsidRDefault="002B3FF8" w:rsidP="0066154E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6"/>
          </w:p>
          <w:p w14:paraId="0E84DFBE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</w:tc>
      </w:tr>
      <w:tr w:rsidR="002B3FF8" w:rsidRPr="004B766D" w14:paraId="65A6B887" w14:textId="77777777" w:rsidTr="002B3FF8">
        <w:trPr>
          <w:cantSplit/>
          <w:trHeight w:hRule="exact" w:val="624"/>
        </w:trPr>
        <w:tc>
          <w:tcPr>
            <w:tcW w:w="9753" w:type="dxa"/>
            <w:gridSpan w:val="2"/>
            <w:tcBorders>
              <w:top w:val="single" w:sz="4" w:space="0" w:color="00765A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77509F20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Kontaktperson</w:t>
            </w:r>
          </w:p>
          <w:p w14:paraId="6AF5756D" w14:textId="77777777" w:rsidR="002B3FF8" w:rsidRPr="004B766D" w:rsidRDefault="002B3FF8" w:rsidP="0066154E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7"/>
          </w:p>
        </w:tc>
      </w:tr>
      <w:tr w:rsidR="002B3FF8" w:rsidRPr="004B766D" w14:paraId="0B0E6D95" w14:textId="77777777" w:rsidTr="002B3FF8">
        <w:trPr>
          <w:cantSplit/>
          <w:trHeight w:hRule="exact" w:val="624"/>
        </w:trPr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4801FC78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Telefon nr.</w:t>
            </w:r>
          </w:p>
          <w:p w14:paraId="0F3F50E0" w14:textId="77777777" w:rsidR="002B3FF8" w:rsidRPr="004B766D" w:rsidRDefault="002B3FF8" w:rsidP="0066154E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8"/>
          </w:p>
        </w:tc>
      </w:tr>
      <w:tr w:rsidR="002B3FF8" w:rsidRPr="004B766D" w14:paraId="79EED9F2" w14:textId="77777777" w:rsidTr="002B3FF8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  <w:tblCellMar>
            <w:left w:w="70" w:type="dxa"/>
            <w:right w:w="70" w:type="dxa"/>
          </w:tblCellMar>
        </w:tblPrEx>
        <w:trPr>
          <w:trHeight w:val="825"/>
        </w:trPr>
        <w:tc>
          <w:tcPr>
            <w:tcW w:w="1627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438E9631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Dato</w:t>
            </w:r>
          </w:p>
          <w:p w14:paraId="50249DF5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  <w:p w14:paraId="27CC96C6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9"/>
          </w:p>
        </w:tc>
        <w:tc>
          <w:tcPr>
            <w:tcW w:w="8126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6EC0EA71" w14:textId="77777777" w:rsidR="002B3FF8" w:rsidRPr="004B766D" w:rsidRDefault="002B3FF8" w:rsidP="0066154E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Underskrift</w:t>
            </w:r>
          </w:p>
        </w:tc>
      </w:tr>
    </w:tbl>
    <w:p w14:paraId="5B2C2481" w14:textId="77777777" w:rsidR="002B3FF8" w:rsidRDefault="002B3FF8" w:rsidP="002B3FF8">
      <w:pPr>
        <w:adjustRightInd w:val="0"/>
        <w:ind w:left="-567"/>
        <w:rPr>
          <w:rFonts w:ascii="Arial" w:hAnsi="Arial" w:cs="Arial"/>
          <w:b/>
          <w:bCs/>
          <w:color w:val="003127"/>
          <w:sz w:val="28"/>
          <w:szCs w:val="28"/>
        </w:rPr>
      </w:pPr>
    </w:p>
    <w:p w14:paraId="478151FD" w14:textId="3A0E3FAF" w:rsidR="002B3FF8" w:rsidRDefault="002B3FF8" w:rsidP="002B3FF8">
      <w:pPr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</w:t>
      </w:r>
      <w:r w:rsidRPr="007337A0">
        <w:rPr>
          <w:rFonts w:ascii="Arial" w:hAnsi="Arial" w:cs="Arial"/>
          <w:color w:val="000000"/>
          <w:sz w:val="23"/>
          <w:szCs w:val="23"/>
        </w:rPr>
        <w:t xml:space="preserve">irksomheden </w:t>
      </w:r>
      <w:r>
        <w:rPr>
          <w:rFonts w:ascii="Arial" w:hAnsi="Arial" w:cs="Arial"/>
          <w:color w:val="000000"/>
          <w:sz w:val="23"/>
          <w:szCs w:val="23"/>
        </w:rPr>
        <w:t xml:space="preserve">afmelder hermed registreringen hos </w:t>
      </w:r>
      <w:r w:rsidR="001E08C1">
        <w:rPr>
          <w:rFonts w:ascii="Arial" w:hAnsi="Arial" w:cs="Arial"/>
          <w:color w:val="000000"/>
          <w:sz w:val="23"/>
          <w:szCs w:val="23"/>
        </w:rPr>
        <w:t>Styrelsen for Fødevarer, Landbrug og Fiskeri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337A0">
        <w:rPr>
          <w:rFonts w:ascii="Arial" w:hAnsi="Arial" w:cs="Arial"/>
          <w:color w:val="000000"/>
          <w:sz w:val="23"/>
          <w:szCs w:val="23"/>
        </w:rPr>
        <w:t xml:space="preserve">som </w:t>
      </w:r>
      <w:r>
        <w:rPr>
          <w:rFonts w:ascii="Arial" w:hAnsi="Arial" w:cs="Arial"/>
          <w:color w:val="000000"/>
          <w:sz w:val="23"/>
          <w:szCs w:val="23"/>
        </w:rPr>
        <w:t>eksportør</w:t>
      </w:r>
      <w:r w:rsidRPr="007337A0">
        <w:rPr>
          <w:rFonts w:ascii="Arial" w:hAnsi="Arial" w:cs="Arial"/>
          <w:color w:val="000000"/>
          <w:sz w:val="23"/>
          <w:szCs w:val="23"/>
        </w:rPr>
        <w:t xml:space="preserve"> af planter og planteprodukter.</w:t>
      </w:r>
    </w:p>
    <w:p w14:paraId="47332AAE" w14:textId="77777777" w:rsidR="002B3FF8" w:rsidRDefault="002B3FF8" w:rsidP="002B3FF8">
      <w:pPr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Det bekræftes,</w:t>
      </w:r>
      <w:r w:rsidRPr="007337A0">
        <w:rPr>
          <w:rFonts w:ascii="Arial" w:hAnsi="Arial" w:cs="Arial"/>
          <w:color w:val="000000"/>
          <w:sz w:val="23"/>
          <w:szCs w:val="23"/>
        </w:rPr>
        <w:t xml:space="preserve"> at vi</w:t>
      </w:r>
      <w:smartTag w:uri="urn:schemas-microsoft-com:office:smarttags" w:element="PersonName">
        <w:r w:rsidRPr="007337A0">
          <w:rPr>
            <w:rFonts w:ascii="Arial" w:hAnsi="Arial" w:cs="Arial"/>
            <w:color w:val="000000"/>
            <w:sz w:val="23"/>
            <w:szCs w:val="23"/>
          </w:rPr>
          <w:t>rk</w:t>
        </w:r>
      </w:smartTag>
      <w:r w:rsidRPr="007337A0">
        <w:rPr>
          <w:rFonts w:ascii="Arial" w:hAnsi="Arial" w:cs="Arial"/>
          <w:color w:val="000000"/>
          <w:sz w:val="23"/>
          <w:szCs w:val="23"/>
        </w:rPr>
        <w:t xml:space="preserve">somheden ikke længere er </w:t>
      </w:r>
      <w:r>
        <w:rPr>
          <w:rFonts w:ascii="Arial" w:hAnsi="Arial" w:cs="Arial"/>
          <w:color w:val="000000"/>
          <w:sz w:val="23"/>
          <w:szCs w:val="23"/>
        </w:rPr>
        <w:t>eksportør</w:t>
      </w:r>
      <w:r w:rsidRPr="007337A0">
        <w:rPr>
          <w:rFonts w:ascii="Arial" w:hAnsi="Arial" w:cs="Arial"/>
          <w:color w:val="000000"/>
          <w:sz w:val="23"/>
          <w:szCs w:val="23"/>
        </w:rPr>
        <w:t xml:space="preserve"> af planter m.m. i henhold til Bekendtgørelse </w:t>
      </w:r>
      <w:r>
        <w:rPr>
          <w:rFonts w:ascii="Arial" w:hAnsi="Arial" w:cs="Arial"/>
          <w:color w:val="000000"/>
          <w:sz w:val="23"/>
          <w:szCs w:val="23"/>
        </w:rPr>
        <w:t>om udførsel af planter og planteprodukter m.m.</w:t>
      </w:r>
    </w:p>
    <w:p w14:paraId="10F931E7" w14:textId="77777777" w:rsidR="002B3FF8" w:rsidRDefault="002B3FF8" w:rsidP="002B3FF8">
      <w:pPr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2FC127B" w14:textId="29556AF1" w:rsidR="002B3FF8" w:rsidRPr="00147026" w:rsidRDefault="00147026" w:rsidP="002B3FF8">
      <w:pPr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Udfyldt a</w:t>
      </w:r>
      <w:r w:rsidR="002B3FF8" w:rsidRPr="00147026">
        <w:rPr>
          <w:rFonts w:ascii="Arial" w:hAnsi="Arial" w:cs="Arial"/>
          <w:b/>
          <w:bCs/>
          <w:color w:val="000000"/>
          <w:sz w:val="23"/>
          <w:szCs w:val="23"/>
        </w:rPr>
        <w:t>fmeldelsesblanket indsendes til:</w:t>
      </w:r>
    </w:p>
    <w:p w14:paraId="5B5DCEED" w14:textId="77777777" w:rsidR="002B3FF8" w:rsidRDefault="002B3FF8" w:rsidP="002B3FF8">
      <w:pPr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2FFA63F" w14:textId="77777777" w:rsidR="001E08C1" w:rsidRDefault="001E08C1" w:rsidP="002B3FF8">
      <w:pPr>
        <w:adjustRightInd w:val="0"/>
        <w:rPr>
          <w:rFonts w:ascii="Arial" w:hAnsi="Arial" w:cs="Arial"/>
          <w:color w:val="000000"/>
          <w:sz w:val="23"/>
          <w:szCs w:val="23"/>
        </w:rPr>
      </w:pPr>
      <w:r w:rsidRPr="001E08C1">
        <w:rPr>
          <w:rFonts w:ascii="Arial" w:hAnsi="Arial" w:cs="Arial"/>
          <w:color w:val="000000"/>
          <w:sz w:val="23"/>
          <w:szCs w:val="23"/>
        </w:rPr>
        <w:t>Ministeriet for Fødevarer, Landbrug og Fiskeri</w:t>
      </w:r>
    </w:p>
    <w:p w14:paraId="59B1EB55" w14:textId="41408373" w:rsidR="002B3FF8" w:rsidRDefault="002B3FF8" w:rsidP="002B3FF8">
      <w:pPr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Enheden Planter</w:t>
      </w:r>
    </w:p>
    <w:p w14:paraId="199DFE7D" w14:textId="77777777" w:rsidR="002B3FF8" w:rsidRDefault="002B3FF8" w:rsidP="002B3FF8">
      <w:pPr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Augustenborg Slot 3</w:t>
      </w:r>
    </w:p>
    <w:p w14:paraId="5D38B662" w14:textId="77777777" w:rsidR="002B3FF8" w:rsidRDefault="002B3FF8" w:rsidP="002B3FF8">
      <w:pPr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6440 Augustenborg</w:t>
      </w:r>
    </w:p>
    <w:p w14:paraId="594689FB" w14:textId="0E9BE473" w:rsidR="00147026" w:rsidRDefault="00147026" w:rsidP="002B3FF8">
      <w:pPr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147026">
        <w:rPr>
          <w:rFonts w:ascii="Arial" w:hAnsi="Arial" w:cs="Arial"/>
          <w:color w:val="000000"/>
          <w:sz w:val="23"/>
          <w:szCs w:val="23"/>
          <w:lang w:val="en-US"/>
        </w:rPr>
        <w:t xml:space="preserve">E-mail: </w:t>
      </w:r>
      <w:hyperlink r:id="rId9" w:history="1">
        <w:r w:rsidRPr="003C5199">
          <w:rPr>
            <w:rStyle w:val="Hyperlink"/>
            <w:rFonts w:ascii="Arial" w:hAnsi="Arial" w:cs="Arial"/>
            <w:sz w:val="23"/>
            <w:szCs w:val="23"/>
            <w:lang w:val="en-US"/>
          </w:rPr>
          <w:t>planterogbiosikkerhed@</w:t>
        </w:r>
        <w:r w:rsidRPr="003C5199">
          <w:rPr>
            <w:rStyle w:val="Hyperlink"/>
            <w:rFonts w:ascii="Arial" w:hAnsi="Arial" w:cs="Arial"/>
            <w:sz w:val="23"/>
            <w:szCs w:val="23"/>
            <w:lang w:val="en-US"/>
          </w:rPr>
          <w:t>fvst</w:t>
        </w:r>
        <w:r w:rsidRPr="003C5199">
          <w:rPr>
            <w:rStyle w:val="Hyperlink"/>
            <w:rFonts w:ascii="Arial" w:hAnsi="Arial" w:cs="Arial"/>
            <w:sz w:val="23"/>
            <w:szCs w:val="23"/>
            <w:lang w:val="en-US"/>
          </w:rPr>
          <w:t>.dk</w:t>
        </w:r>
      </w:hyperlink>
    </w:p>
    <w:p w14:paraId="3BBA4A98" w14:textId="77777777" w:rsidR="00147026" w:rsidRPr="00147026" w:rsidRDefault="00147026" w:rsidP="002B3FF8">
      <w:pPr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63B9B78C" w14:textId="77777777" w:rsidR="002B3FF8" w:rsidRPr="00147026" w:rsidRDefault="002B3FF8" w:rsidP="002B3FF8">
      <w:pPr>
        <w:adjustRightInd w:val="0"/>
        <w:ind w:left="-567"/>
        <w:rPr>
          <w:rFonts w:ascii="Arial" w:hAnsi="Arial" w:cs="Arial"/>
          <w:b/>
          <w:bCs/>
          <w:color w:val="003127"/>
          <w:sz w:val="28"/>
          <w:szCs w:val="28"/>
          <w:lang w:val="en-US"/>
        </w:rPr>
      </w:pPr>
    </w:p>
    <w:sectPr w:rsidR="002B3FF8" w:rsidRPr="00147026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2BF8" w14:textId="77777777" w:rsidR="002B3FF8" w:rsidRDefault="002B3FF8" w:rsidP="002B3FF8">
      <w:r>
        <w:separator/>
      </w:r>
    </w:p>
  </w:endnote>
  <w:endnote w:type="continuationSeparator" w:id="0">
    <w:p w14:paraId="51FD11E5" w14:textId="77777777" w:rsidR="002B3FF8" w:rsidRDefault="002B3FF8" w:rsidP="002B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EF12" w14:textId="5EB80015" w:rsidR="002B3FF8" w:rsidRPr="004B766D" w:rsidRDefault="002B3FF8" w:rsidP="002B3FF8">
    <w:pPr>
      <w:pStyle w:val="Sidehoved"/>
      <w:tabs>
        <w:tab w:val="clear" w:pos="4819"/>
        <w:tab w:val="clear" w:pos="9638"/>
      </w:tabs>
      <w:rPr>
        <w:rFonts w:ascii="Arial" w:hAnsi="Arial"/>
        <w:color w:val="003127"/>
        <w:sz w:val="14"/>
        <w:szCs w:val="16"/>
      </w:rPr>
    </w:pPr>
    <w:r w:rsidRPr="004B766D">
      <w:rPr>
        <w:rFonts w:ascii="Arial" w:hAnsi="Arial"/>
        <w:color w:val="003127"/>
        <w:sz w:val="14"/>
        <w:szCs w:val="16"/>
      </w:rPr>
      <w:t xml:space="preserve">Formular </w:t>
    </w:r>
    <w:r w:rsidR="00D46D8E">
      <w:rPr>
        <w:rFonts w:ascii="Arial" w:hAnsi="Arial"/>
        <w:color w:val="003127"/>
        <w:sz w:val="14"/>
        <w:szCs w:val="16"/>
      </w:rPr>
      <w:t>Planter 126</w:t>
    </w:r>
    <w:r>
      <w:rPr>
        <w:rFonts w:ascii="Arial" w:hAnsi="Arial"/>
        <w:color w:val="003127"/>
        <w:sz w:val="14"/>
        <w:szCs w:val="16"/>
      </w:rPr>
      <w:t xml:space="preserve"> (</w:t>
    </w:r>
    <w:r w:rsidR="00147026">
      <w:rPr>
        <w:rFonts w:ascii="Arial" w:hAnsi="Arial"/>
        <w:color w:val="003127"/>
        <w:sz w:val="14"/>
        <w:szCs w:val="16"/>
      </w:rPr>
      <w:t>03.2026</w:t>
    </w:r>
    <w:r w:rsidRPr="004B766D">
      <w:rPr>
        <w:rFonts w:ascii="Arial" w:hAnsi="Arial"/>
        <w:color w:val="003127"/>
        <w:sz w:val="14"/>
        <w:szCs w:val="16"/>
      </w:rPr>
      <w:t>)</w:t>
    </w:r>
  </w:p>
  <w:p w14:paraId="7C7E6CDD" w14:textId="77777777" w:rsidR="002B3FF8" w:rsidRDefault="002B3F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055F" w14:textId="77777777" w:rsidR="002B3FF8" w:rsidRDefault="002B3FF8" w:rsidP="002B3FF8">
      <w:r>
        <w:separator/>
      </w:r>
    </w:p>
  </w:footnote>
  <w:footnote w:type="continuationSeparator" w:id="0">
    <w:p w14:paraId="31CD5359" w14:textId="77777777" w:rsidR="002B3FF8" w:rsidRDefault="002B3FF8" w:rsidP="002B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da-DK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F8"/>
    <w:rsid w:val="00001AB8"/>
    <w:rsid w:val="00001E10"/>
    <w:rsid w:val="00017184"/>
    <w:rsid w:val="000346B7"/>
    <w:rsid w:val="00034DC9"/>
    <w:rsid w:val="000402A7"/>
    <w:rsid w:val="0004200E"/>
    <w:rsid w:val="000541F9"/>
    <w:rsid w:val="00055410"/>
    <w:rsid w:val="00062643"/>
    <w:rsid w:val="0007696A"/>
    <w:rsid w:val="00077049"/>
    <w:rsid w:val="00080826"/>
    <w:rsid w:val="00083E1F"/>
    <w:rsid w:val="00083F60"/>
    <w:rsid w:val="000851F0"/>
    <w:rsid w:val="000A3111"/>
    <w:rsid w:val="000A417F"/>
    <w:rsid w:val="000B2673"/>
    <w:rsid w:val="000C011D"/>
    <w:rsid w:val="000C16D0"/>
    <w:rsid w:val="000D1267"/>
    <w:rsid w:val="000D443A"/>
    <w:rsid w:val="000D618A"/>
    <w:rsid w:val="000E07F5"/>
    <w:rsid w:val="000E3C66"/>
    <w:rsid w:val="000E4874"/>
    <w:rsid w:val="000E50E0"/>
    <w:rsid w:val="000E6D63"/>
    <w:rsid w:val="000E7920"/>
    <w:rsid w:val="000E7D21"/>
    <w:rsid w:val="000F17D5"/>
    <w:rsid w:val="000F1D57"/>
    <w:rsid w:val="000F2049"/>
    <w:rsid w:val="000F61B0"/>
    <w:rsid w:val="0010635D"/>
    <w:rsid w:val="00112817"/>
    <w:rsid w:val="00123C6A"/>
    <w:rsid w:val="001277ED"/>
    <w:rsid w:val="001318A6"/>
    <w:rsid w:val="00135B4E"/>
    <w:rsid w:val="00142D3B"/>
    <w:rsid w:val="00147026"/>
    <w:rsid w:val="00156AE0"/>
    <w:rsid w:val="001573A8"/>
    <w:rsid w:val="00160043"/>
    <w:rsid w:val="00161367"/>
    <w:rsid w:val="0016317E"/>
    <w:rsid w:val="001706E5"/>
    <w:rsid w:val="00175B04"/>
    <w:rsid w:val="00181B9E"/>
    <w:rsid w:val="0018483F"/>
    <w:rsid w:val="001914A9"/>
    <w:rsid w:val="001A2D7F"/>
    <w:rsid w:val="001B18E9"/>
    <w:rsid w:val="001B1E82"/>
    <w:rsid w:val="001B1FDC"/>
    <w:rsid w:val="001B3014"/>
    <w:rsid w:val="001B31C7"/>
    <w:rsid w:val="001B55F6"/>
    <w:rsid w:val="001C12C9"/>
    <w:rsid w:val="001C2D60"/>
    <w:rsid w:val="001C31EE"/>
    <w:rsid w:val="001C3C19"/>
    <w:rsid w:val="001C63EA"/>
    <w:rsid w:val="001D4636"/>
    <w:rsid w:val="001D75C8"/>
    <w:rsid w:val="001E08C1"/>
    <w:rsid w:val="001F4673"/>
    <w:rsid w:val="00201A64"/>
    <w:rsid w:val="002029BF"/>
    <w:rsid w:val="0020304D"/>
    <w:rsid w:val="002063F1"/>
    <w:rsid w:val="0021337D"/>
    <w:rsid w:val="00235D61"/>
    <w:rsid w:val="00236373"/>
    <w:rsid w:val="00236962"/>
    <w:rsid w:val="00236974"/>
    <w:rsid w:val="00254F8B"/>
    <w:rsid w:val="00255F71"/>
    <w:rsid w:val="0027445F"/>
    <w:rsid w:val="00280962"/>
    <w:rsid w:val="0028096F"/>
    <w:rsid w:val="00291C31"/>
    <w:rsid w:val="00292949"/>
    <w:rsid w:val="002941C0"/>
    <w:rsid w:val="00295769"/>
    <w:rsid w:val="002A7AF4"/>
    <w:rsid w:val="002B31BA"/>
    <w:rsid w:val="002B3FF8"/>
    <w:rsid w:val="002C50CA"/>
    <w:rsid w:val="002D6D2F"/>
    <w:rsid w:val="002D79C8"/>
    <w:rsid w:val="002E34E9"/>
    <w:rsid w:val="002E4778"/>
    <w:rsid w:val="002E7403"/>
    <w:rsid w:val="002F1DA5"/>
    <w:rsid w:val="002F5CEB"/>
    <w:rsid w:val="002F7071"/>
    <w:rsid w:val="003170BC"/>
    <w:rsid w:val="00317BE9"/>
    <w:rsid w:val="00320E69"/>
    <w:rsid w:val="003241EC"/>
    <w:rsid w:val="00330EDE"/>
    <w:rsid w:val="003311A8"/>
    <w:rsid w:val="00333746"/>
    <w:rsid w:val="00333B5F"/>
    <w:rsid w:val="00335E0C"/>
    <w:rsid w:val="003362C6"/>
    <w:rsid w:val="00344C23"/>
    <w:rsid w:val="0034561B"/>
    <w:rsid w:val="00352850"/>
    <w:rsid w:val="00354B4C"/>
    <w:rsid w:val="00354F05"/>
    <w:rsid w:val="00356789"/>
    <w:rsid w:val="00366789"/>
    <w:rsid w:val="003712CC"/>
    <w:rsid w:val="0037155A"/>
    <w:rsid w:val="00375DEC"/>
    <w:rsid w:val="0038010E"/>
    <w:rsid w:val="0038125B"/>
    <w:rsid w:val="00384AD7"/>
    <w:rsid w:val="00387D0C"/>
    <w:rsid w:val="003902E3"/>
    <w:rsid w:val="003906D0"/>
    <w:rsid w:val="00390B75"/>
    <w:rsid w:val="003A6584"/>
    <w:rsid w:val="003B58AD"/>
    <w:rsid w:val="003C0AA6"/>
    <w:rsid w:val="003C6181"/>
    <w:rsid w:val="003E0BFA"/>
    <w:rsid w:val="003E38F4"/>
    <w:rsid w:val="003E4397"/>
    <w:rsid w:val="003E49B8"/>
    <w:rsid w:val="003E5AAB"/>
    <w:rsid w:val="003E5D97"/>
    <w:rsid w:val="003E61FD"/>
    <w:rsid w:val="00403A4A"/>
    <w:rsid w:val="004106C6"/>
    <w:rsid w:val="00411BB0"/>
    <w:rsid w:val="004144F6"/>
    <w:rsid w:val="004155DA"/>
    <w:rsid w:val="004247F3"/>
    <w:rsid w:val="0043225D"/>
    <w:rsid w:val="00433902"/>
    <w:rsid w:val="00443E24"/>
    <w:rsid w:val="004514AC"/>
    <w:rsid w:val="0045731A"/>
    <w:rsid w:val="00457750"/>
    <w:rsid w:val="00462554"/>
    <w:rsid w:val="00466E32"/>
    <w:rsid w:val="004704AF"/>
    <w:rsid w:val="004711C8"/>
    <w:rsid w:val="00474678"/>
    <w:rsid w:val="00476397"/>
    <w:rsid w:val="004829A0"/>
    <w:rsid w:val="00493164"/>
    <w:rsid w:val="004A0077"/>
    <w:rsid w:val="004A0342"/>
    <w:rsid w:val="004A366A"/>
    <w:rsid w:val="004A5FE2"/>
    <w:rsid w:val="004A6B0E"/>
    <w:rsid w:val="004B3F75"/>
    <w:rsid w:val="004B61A0"/>
    <w:rsid w:val="004C0E38"/>
    <w:rsid w:val="004C1391"/>
    <w:rsid w:val="004C48C5"/>
    <w:rsid w:val="004C5D3F"/>
    <w:rsid w:val="004C6836"/>
    <w:rsid w:val="004D5DB9"/>
    <w:rsid w:val="004D6592"/>
    <w:rsid w:val="004D7984"/>
    <w:rsid w:val="004D7BA2"/>
    <w:rsid w:val="004E1215"/>
    <w:rsid w:val="004E42AB"/>
    <w:rsid w:val="004E686C"/>
    <w:rsid w:val="004F09A5"/>
    <w:rsid w:val="004F09D3"/>
    <w:rsid w:val="004F28B6"/>
    <w:rsid w:val="004F2EB6"/>
    <w:rsid w:val="004F39AC"/>
    <w:rsid w:val="004F7440"/>
    <w:rsid w:val="00500B51"/>
    <w:rsid w:val="00504C27"/>
    <w:rsid w:val="00514DC1"/>
    <w:rsid w:val="005244C6"/>
    <w:rsid w:val="00524D8F"/>
    <w:rsid w:val="00525B29"/>
    <w:rsid w:val="005306ED"/>
    <w:rsid w:val="005336F8"/>
    <w:rsid w:val="00543D48"/>
    <w:rsid w:val="0054747C"/>
    <w:rsid w:val="0055556B"/>
    <w:rsid w:val="00563469"/>
    <w:rsid w:val="00564710"/>
    <w:rsid w:val="00566419"/>
    <w:rsid w:val="00566DD6"/>
    <w:rsid w:val="00572861"/>
    <w:rsid w:val="00573443"/>
    <w:rsid w:val="00575F4D"/>
    <w:rsid w:val="00585822"/>
    <w:rsid w:val="00586681"/>
    <w:rsid w:val="00587255"/>
    <w:rsid w:val="00593CA4"/>
    <w:rsid w:val="00594FF2"/>
    <w:rsid w:val="00595276"/>
    <w:rsid w:val="005969BA"/>
    <w:rsid w:val="005A0C71"/>
    <w:rsid w:val="005A1B3B"/>
    <w:rsid w:val="005B352E"/>
    <w:rsid w:val="005D2F7C"/>
    <w:rsid w:val="005D4F6E"/>
    <w:rsid w:val="005D7DF6"/>
    <w:rsid w:val="005E2C36"/>
    <w:rsid w:val="005F1C4A"/>
    <w:rsid w:val="005F683F"/>
    <w:rsid w:val="005F73B4"/>
    <w:rsid w:val="00603850"/>
    <w:rsid w:val="00603FE3"/>
    <w:rsid w:val="006072EE"/>
    <w:rsid w:val="00611DAD"/>
    <w:rsid w:val="0061369F"/>
    <w:rsid w:val="0062469E"/>
    <w:rsid w:val="00641266"/>
    <w:rsid w:val="00645FAE"/>
    <w:rsid w:val="00647085"/>
    <w:rsid w:val="006527FA"/>
    <w:rsid w:val="00655014"/>
    <w:rsid w:val="00665B2F"/>
    <w:rsid w:val="006725CF"/>
    <w:rsid w:val="00676DB3"/>
    <w:rsid w:val="00682B62"/>
    <w:rsid w:val="00685165"/>
    <w:rsid w:val="00696E72"/>
    <w:rsid w:val="006A01F5"/>
    <w:rsid w:val="006A2518"/>
    <w:rsid w:val="006A322A"/>
    <w:rsid w:val="006B002F"/>
    <w:rsid w:val="006B07D2"/>
    <w:rsid w:val="006B2E75"/>
    <w:rsid w:val="006C3DD6"/>
    <w:rsid w:val="006D0A7F"/>
    <w:rsid w:val="006D1795"/>
    <w:rsid w:val="006D1E9D"/>
    <w:rsid w:val="006F3D78"/>
    <w:rsid w:val="0070006F"/>
    <w:rsid w:val="00704B12"/>
    <w:rsid w:val="00706B7D"/>
    <w:rsid w:val="007139DC"/>
    <w:rsid w:val="00714D39"/>
    <w:rsid w:val="00724892"/>
    <w:rsid w:val="00725EF0"/>
    <w:rsid w:val="007277B1"/>
    <w:rsid w:val="00742269"/>
    <w:rsid w:val="00745F39"/>
    <w:rsid w:val="007467B6"/>
    <w:rsid w:val="00753E76"/>
    <w:rsid w:val="0075562D"/>
    <w:rsid w:val="007578AC"/>
    <w:rsid w:val="00760A51"/>
    <w:rsid w:val="00763ED1"/>
    <w:rsid w:val="0076689F"/>
    <w:rsid w:val="00770DD1"/>
    <w:rsid w:val="00771FBA"/>
    <w:rsid w:val="007725F2"/>
    <w:rsid w:val="00774C46"/>
    <w:rsid w:val="007826EF"/>
    <w:rsid w:val="00786FA9"/>
    <w:rsid w:val="0079032C"/>
    <w:rsid w:val="00795679"/>
    <w:rsid w:val="007A088C"/>
    <w:rsid w:val="007A2CCE"/>
    <w:rsid w:val="007B04BF"/>
    <w:rsid w:val="007C4B04"/>
    <w:rsid w:val="007C61C3"/>
    <w:rsid w:val="007C6C8A"/>
    <w:rsid w:val="007D3DC5"/>
    <w:rsid w:val="007D592E"/>
    <w:rsid w:val="007D68E8"/>
    <w:rsid w:val="007E449C"/>
    <w:rsid w:val="007E5325"/>
    <w:rsid w:val="007E5F83"/>
    <w:rsid w:val="007F40C6"/>
    <w:rsid w:val="007F4F82"/>
    <w:rsid w:val="007F70F2"/>
    <w:rsid w:val="00804450"/>
    <w:rsid w:val="00807C13"/>
    <w:rsid w:val="0082341E"/>
    <w:rsid w:val="00825822"/>
    <w:rsid w:val="0084383A"/>
    <w:rsid w:val="00845B84"/>
    <w:rsid w:val="00850376"/>
    <w:rsid w:val="00850670"/>
    <w:rsid w:val="00855DE0"/>
    <w:rsid w:val="008562AD"/>
    <w:rsid w:val="00860F21"/>
    <w:rsid w:val="00871113"/>
    <w:rsid w:val="00871DB0"/>
    <w:rsid w:val="00875238"/>
    <w:rsid w:val="00875B72"/>
    <w:rsid w:val="00882AF2"/>
    <w:rsid w:val="00884374"/>
    <w:rsid w:val="008A1910"/>
    <w:rsid w:val="008A2DDB"/>
    <w:rsid w:val="008A2E65"/>
    <w:rsid w:val="008A3149"/>
    <w:rsid w:val="008A35D8"/>
    <w:rsid w:val="008A3F14"/>
    <w:rsid w:val="008A4627"/>
    <w:rsid w:val="008B05FF"/>
    <w:rsid w:val="008B18AC"/>
    <w:rsid w:val="008B1C40"/>
    <w:rsid w:val="008C4E04"/>
    <w:rsid w:val="008C547B"/>
    <w:rsid w:val="008C6B03"/>
    <w:rsid w:val="008D1EBD"/>
    <w:rsid w:val="008D2A42"/>
    <w:rsid w:val="008E15CF"/>
    <w:rsid w:val="008E327C"/>
    <w:rsid w:val="008E5E46"/>
    <w:rsid w:val="008E71B1"/>
    <w:rsid w:val="008F0064"/>
    <w:rsid w:val="008F1857"/>
    <w:rsid w:val="008F2A45"/>
    <w:rsid w:val="008F36BA"/>
    <w:rsid w:val="0090071D"/>
    <w:rsid w:val="00902360"/>
    <w:rsid w:val="00903057"/>
    <w:rsid w:val="00903CE5"/>
    <w:rsid w:val="00915D79"/>
    <w:rsid w:val="00920A59"/>
    <w:rsid w:val="00921641"/>
    <w:rsid w:val="00922F14"/>
    <w:rsid w:val="009233A3"/>
    <w:rsid w:val="009267C4"/>
    <w:rsid w:val="00927F9A"/>
    <w:rsid w:val="009353B7"/>
    <w:rsid w:val="00937841"/>
    <w:rsid w:val="009506AD"/>
    <w:rsid w:val="00952DF2"/>
    <w:rsid w:val="00956EE2"/>
    <w:rsid w:val="00971B5C"/>
    <w:rsid w:val="00975D40"/>
    <w:rsid w:val="0098338C"/>
    <w:rsid w:val="009944BA"/>
    <w:rsid w:val="009947D3"/>
    <w:rsid w:val="009C6A9A"/>
    <w:rsid w:val="009C7D26"/>
    <w:rsid w:val="009D01B7"/>
    <w:rsid w:val="009D3408"/>
    <w:rsid w:val="009D4C09"/>
    <w:rsid w:val="009D55C3"/>
    <w:rsid w:val="009F09DF"/>
    <w:rsid w:val="009F79DF"/>
    <w:rsid w:val="00A02959"/>
    <w:rsid w:val="00A05A2D"/>
    <w:rsid w:val="00A062CF"/>
    <w:rsid w:val="00A145A6"/>
    <w:rsid w:val="00A16FF4"/>
    <w:rsid w:val="00A2313B"/>
    <w:rsid w:val="00A31DDA"/>
    <w:rsid w:val="00A323D8"/>
    <w:rsid w:val="00A36D50"/>
    <w:rsid w:val="00A447B2"/>
    <w:rsid w:val="00A46E5B"/>
    <w:rsid w:val="00A472A9"/>
    <w:rsid w:val="00A47E20"/>
    <w:rsid w:val="00A525DE"/>
    <w:rsid w:val="00A52E0D"/>
    <w:rsid w:val="00A535BC"/>
    <w:rsid w:val="00A822FD"/>
    <w:rsid w:val="00A916B6"/>
    <w:rsid w:val="00A93D41"/>
    <w:rsid w:val="00A95D85"/>
    <w:rsid w:val="00AA053A"/>
    <w:rsid w:val="00AB5387"/>
    <w:rsid w:val="00AB657C"/>
    <w:rsid w:val="00AB6AFA"/>
    <w:rsid w:val="00AD0B70"/>
    <w:rsid w:val="00AD764E"/>
    <w:rsid w:val="00AD77C4"/>
    <w:rsid w:val="00AE3868"/>
    <w:rsid w:val="00AF0B99"/>
    <w:rsid w:val="00AF0BB4"/>
    <w:rsid w:val="00AF0F92"/>
    <w:rsid w:val="00B015AF"/>
    <w:rsid w:val="00B01BAD"/>
    <w:rsid w:val="00B02F88"/>
    <w:rsid w:val="00B03329"/>
    <w:rsid w:val="00B13406"/>
    <w:rsid w:val="00B15CDC"/>
    <w:rsid w:val="00B174B5"/>
    <w:rsid w:val="00B209DC"/>
    <w:rsid w:val="00B33ADF"/>
    <w:rsid w:val="00B37A8A"/>
    <w:rsid w:val="00B414CC"/>
    <w:rsid w:val="00B427D1"/>
    <w:rsid w:val="00B4417C"/>
    <w:rsid w:val="00B45BF4"/>
    <w:rsid w:val="00B46E7E"/>
    <w:rsid w:val="00B53BD6"/>
    <w:rsid w:val="00B61FB3"/>
    <w:rsid w:val="00B62002"/>
    <w:rsid w:val="00B64335"/>
    <w:rsid w:val="00B65CB4"/>
    <w:rsid w:val="00B66507"/>
    <w:rsid w:val="00B80D75"/>
    <w:rsid w:val="00B819F0"/>
    <w:rsid w:val="00B837E7"/>
    <w:rsid w:val="00B84D0D"/>
    <w:rsid w:val="00BA13B5"/>
    <w:rsid w:val="00BA2338"/>
    <w:rsid w:val="00BA3118"/>
    <w:rsid w:val="00BA52DB"/>
    <w:rsid w:val="00BB3D27"/>
    <w:rsid w:val="00BB5559"/>
    <w:rsid w:val="00BC0202"/>
    <w:rsid w:val="00BC641C"/>
    <w:rsid w:val="00BD0956"/>
    <w:rsid w:val="00BD79FF"/>
    <w:rsid w:val="00BE12E1"/>
    <w:rsid w:val="00BE2C12"/>
    <w:rsid w:val="00C03C34"/>
    <w:rsid w:val="00C04289"/>
    <w:rsid w:val="00C13063"/>
    <w:rsid w:val="00C14A52"/>
    <w:rsid w:val="00C20EE2"/>
    <w:rsid w:val="00C27D40"/>
    <w:rsid w:val="00C27F2C"/>
    <w:rsid w:val="00C30C3E"/>
    <w:rsid w:val="00C31BDD"/>
    <w:rsid w:val="00C31D2F"/>
    <w:rsid w:val="00C32AC4"/>
    <w:rsid w:val="00C34A51"/>
    <w:rsid w:val="00C40574"/>
    <w:rsid w:val="00C40E71"/>
    <w:rsid w:val="00C464DE"/>
    <w:rsid w:val="00C503F1"/>
    <w:rsid w:val="00C52303"/>
    <w:rsid w:val="00C52D2F"/>
    <w:rsid w:val="00C55885"/>
    <w:rsid w:val="00C6010D"/>
    <w:rsid w:val="00C60883"/>
    <w:rsid w:val="00C628B3"/>
    <w:rsid w:val="00C648BB"/>
    <w:rsid w:val="00C6599C"/>
    <w:rsid w:val="00C66260"/>
    <w:rsid w:val="00C670B0"/>
    <w:rsid w:val="00C74197"/>
    <w:rsid w:val="00C87D20"/>
    <w:rsid w:val="00C9041A"/>
    <w:rsid w:val="00C93422"/>
    <w:rsid w:val="00CA50BB"/>
    <w:rsid w:val="00CB111F"/>
    <w:rsid w:val="00CB7F73"/>
    <w:rsid w:val="00CC7311"/>
    <w:rsid w:val="00CD07E8"/>
    <w:rsid w:val="00CD7BD8"/>
    <w:rsid w:val="00CD7D19"/>
    <w:rsid w:val="00CE137F"/>
    <w:rsid w:val="00CE48E0"/>
    <w:rsid w:val="00CF276C"/>
    <w:rsid w:val="00CF4CC4"/>
    <w:rsid w:val="00D02DAD"/>
    <w:rsid w:val="00D056B7"/>
    <w:rsid w:val="00D06DAA"/>
    <w:rsid w:val="00D07BD7"/>
    <w:rsid w:val="00D11417"/>
    <w:rsid w:val="00D22D13"/>
    <w:rsid w:val="00D246C3"/>
    <w:rsid w:val="00D24807"/>
    <w:rsid w:val="00D31FBC"/>
    <w:rsid w:val="00D36B8C"/>
    <w:rsid w:val="00D40239"/>
    <w:rsid w:val="00D46D8E"/>
    <w:rsid w:val="00D475F9"/>
    <w:rsid w:val="00D47EEF"/>
    <w:rsid w:val="00D54FC6"/>
    <w:rsid w:val="00D55896"/>
    <w:rsid w:val="00D575CF"/>
    <w:rsid w:val="00D57817"/>
    <w:rsid w:val="00D61CA4"/>
    <w:rsid w:val="00D627F2"/>
    <w:rsid w:val="00D63E43"/>
    <w:rsid w:val="00D6475D"/>
    <w:rsid w:val="00D701AE"/>
    <w:rsid w:val="00D714D5"/>
    <w:rsid w:val="00D806E4"/>
    <w:rsid w:val="00D91257"/>
    <w:rsid w:val="00DA1C24"/>
    <w:rsid w:val="00DA7F15"/>
    <w:rsid w:val="00DB207C"/>
    <w:rsid w:val="00DB30AE"/>
    <w:rsid w:val="00DB56C5"/>
    <w:rsid w:val="00DC3042"/>
    <w:rsid w:val="00DC68C3"/>
    <w:rsid w:val="00DC6938"/>
    <w:rsid w:val="00DC6A1E"/>
    <w:rsid w:val="00DC7BF8"/>
    <w:rsid w:val="00DD1744"/>
    <w:rsid w:val="00DD31D5"/>
    <w:rsid w:val="00DE6A03"/>
    <w:rsid w:val="00DF1EA4"/>
    <w:rsid w:val="00DF2E44"/>
    <w:rsid w:val="00DF51BE"/>
    <w:rsid w:val="00E01C3E"/>
    <w:rsid w:val="00E05F50"/>
    <w:rsid w:val="00E07678"/>
    <w:rsid w:val="00E12B9E"/>
    <w:rsid w:val="00E13CDD"/>
    <w:rsid w:val="00E1578F"/>
    <w:rsid w:val="00E15801"/>
    <w:rsid w:val="00E20CCA"/>
    <w:rsid w:val="00E24FAE"/>
    <w:rsid w:val="00E35A8A"/>
    <w:rsid w:val="00E36682"/>
    <w:rsid w:val="00E36F34"/>
    <w:rsid w:val="00E55302"/>
    <w:rsid w:val="00E567BB"/>
    <w:rsid w:val="00E570CB"/>
    <w:rsid w:val="00E6326D"/>
    <w:rsid w:val="00E64130"/>
    <w:rsid w:val="00E7531C"/>
    <w:rsid w:val="00E7741E"/>
    <w:rsid w:val="00E8324E"/>
    <w:rsid w:val="00E84143"/>
    <w:rsid w:val="00E85FB3"/>
    <w:rsid w:val="00E905F2"/>
    <w:rsid w:val="00E92066"/>
    <w:rsid w:val="00E92163"/>
    <w:rsid w:val="00E95FC4"/>
    <w:rsid w:val="00E97DA1"/>
    <w:rsid w:val="00EA042B"/>
    <w:rsid w:val="00EA45F5"/>
    <w:rsid w:val="00EA5C72"/>
    <w:rsid w:val="00EB35AA"/>
    <w:rsid w:val="00EB57F0"/>
    <w:rsid w:val="00EB7D08"/>
    <w:rsid w:val="00EC0D54"/>
    <w:rsid w:val="00EC4103"/>
    <w:rsid w:val="00EC42E1"/>
    <w:rsid w:val="00EC6F17"/>
    <w:rsid w:val="00ED3889"/>
    <w:rsid w:val="00EE01B7"/>
    <w:rsid w:val="00EE5532"/>
    <w:rsid w:val="00EF3943"/>
    <w:rsid w:val="00EF76D7"/>
    <w:rsid w:val="00F02C2C"/>
    <w:rsid w:val="00F03C95"/>
    <w:rsid w:val="00F07F4A"/>
    <w:rsid w:val="00F16642"/>
    <w:rsid w:val="00F17135"/>
    <w:rsid w:val="00F233F2"/>
    <w:rsid w:val="00F331F7"/>
    <w:rsid w:val="00F45413"/>
    <w:rsid w:val="00F55134"/>
    <w:rsid w:val="00F55762"/>
    <w:rsid w:val="00F57FD2"/>
    <w:rsid w:val="00F61A38"/>
    <w:rsid w:val="00F65631"/>
    <w:rsid w:val="00F66ADE"/>
    <w:rsid w:val="00F71187"/>
    <w:rsid w:val="00F773D0"/>
    <w:rsid w:val="00F81385"/>
    <w:rsid w:val="00F85E44"/>
    <w:rsid w:val="00FA75B1"/>
    <w:rsid w:val="00FB0046"/>
    <w:rsid w:val="00FB46D6"/>
    <w:rsid w:val="00FB518D"/>
    <w:rsid w:val="00FC0B71"/>
    <w:rsid w:val="00FC4D93"/>
    <w:rsid w:val="00FC5F3B"/>
    <w:rsid w:val="00FD16A8"/>
    <w:rsid w:val="00FD44BC"/>
    <w:rsid w:val="00FD6CAA"/>
    <w:rsid w:val="00FE0CBE"/>
    <w:rsid w:val="00FE2F32"/>
    <w:rsid w:val="00FE3738"/>
    <w:rsid w:val="00FE5E0A"/>
    <w:rsid w:val="00FE7013"/>
    <w:rsid w:val="00FF024A"/>
    <w:rsid w:val="00FF2FCD"/>
    <w:rsid w:val="00FF7111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D8E930"/>
  <w15:chartTrackingRefBased/>
  <w15:docId w15:val="{27830128-F5E3-41F9-8986-EA08BE2D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2B3FF8"/>
    <w:pPr>
      <w:keepNext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uiPriority w:val="99"/>
    <w:rsid w:val="002B3FF8"/>
    <w:rPr>
      <w:rFonts w:ascii="Arial" w:eastAsia="Times New Roman" w:hAnsi="Arial" w:cs="Arial"/>
      <w:sz w:val="40"/>
      <w:szCs w:val="40"/>
      <w:lang w:eastAsia="da-DK"/>
    </w:rPr>
  </w:style>
  <w:style w:type="paragraph" w:styleId="Sidehoved">
    <w:name w:val="header"/>
    <w:basedOn w:val="Normal"/>
    <w:link w:val="SidehovedTegn"/>
    <w:unhideWhenUsed/>
    <w:rsid w:val="002B3FF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B3FF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B3FF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3FF8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2B3FF8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E0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r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terogbiosikkerhed@fvst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lanterogbiosikkerhed@fvst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1241</Characters>
  <Application>Microsoft Office Word</Application>
  <DocSecurity>0</DocSecurity>
  <Lines>88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Petersen Hinz (LFST)</dc:creator>
  <cp:keywords/>
  <dc:description/>
  <cp:lastModifiedBy>Heidi Madsen</cp:lastModifiedBy>
  <cp:revision>3</cp:revision>
  <dcterms:created xsi:type="dcterms:W3CDTF">2026-03-18T10:03:00Z</dcterms:created>
  <dcterms:modified xsi:type="dcterms:W3CDTF">2026-03-18T10:05:00Z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